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063" w:rsidRPr="00A64BB2" w:rsidRDefault="00A64BB2" w:rsidP="002C5BE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bookmarkStart w:id="0" w:name="_GoBack"/>
      <w:bookmarkEnd w:id="0"/>
      <w:r w:rsidRPr="00A64BB2">
        <w:rPr>
          <w:rFonts w:ascii="Arial" w:hAnsi="Arial" w:cs="Arial"/>
          <w:b/>
          <w:sz w:val="24"/>
          <w:szCs w:val="24"/>
          <w:u w:val="single"/>
        </w:rPr>
        <w:t>ГРАФИЧЕСКИЕ ЗАДАЧИ</w:t>
      </w:r>
    </w:p>
    <w:tbl>
      <w:tblPr>
        <w:tblStyle w:val="a3"/>
        <w:tblW w:w="0" w:type="auto"/>
        <w:tblLook w:val="04A0"/>
      </w:tblPr>
      <w:tblGrid>
        <w:gridCol w:w="8461"/>
        <w:gridCol w:w="1959"/>
      </w:tblGrid>
      <w:tr w:rsidR="002C5BE0" w:rsidTr="004B5589">
        <w:tc>
          <w:tcPr>
            <w:tcW w:w="8461" w:type="dxa"/>
          </w:tcPr>
          <w:p w:rsidR="002C5BE0" w:rsidRDefault="002C5BE0" w:rsidP="002C5BE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Задачи</w:t>
            </w:r>
          </w:p>
        </w:tc>
        <w:tc>
          <w:tcPr>
            <w:tcW w:w="1959" w:type="dxa"/>
          </w:tcPr>
          <w:p w:rsidR="002C5BE0" w:rsidRDefault="002C5BE0" w:rsidP="002C5BE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Для заметок</w:t>
            </w:r>
          </w:p>
        </w:tc>
      </w:tr>
      <w:tr w:rsidR="002C5BE0" w:rsidTr="0043285D">
        <w:tc>
          <w:tcPr>
            <w:tcW w:w="10420" w:type="dxa"/>
            <w:gridSpan w:val="2"/>
          </w:tcPr>
          <w:p w:rsidR="002C5BE0" w:rsidRDefault="002C5BE0" w:rsidP="002C5BE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502D9">
              <w:rPr>
                <w:rFonts w:ascii="Arial" w:hAnsi="Arial" w:cs="Arial"/>
                <w:b/>
                <w:sz w:val="24"/>
                <w:szCs w:val="24"/>
              </w:rPr>
              <w:t>Кулинария</w:t>
            </w:r>
          </w:p>
        </w:tc>
      </w:tr>
      <w:tr w:rsidR="002C5BE0" w:rsidTr="004B5589">
        <w:tc>
          <w:tcPr>
            <w:tcW w:w="8461" w:type="dxa"/>
          </w:tcPr>
          <w:p w:rsidR="002C5BE0" w:rsidRPr="002502D9" w:rsidRDefault="002C5BE0" w:rsidP="002C5BE0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2502D9">
              <w:rPr>
                <w:rFonts w:ascii="Arial" w:hAnsi="Arial" w:cs="Arial"/>
                <w:sz w:val="24"/>
                <w:szCs w:val="24"/>
              </w:rPr>
              <w:t>Разработать схему сервировки стола к завтраку в соответствии с меню:</w:t>
            </w:r>
          </w:p>
          <w:p w:rsidR="002C5BE0" w:rsidRPr="002502D9" w:rsidRDefault="002C5BE0" w:rsidP="002C5BE0">
            <w:pPr>
              <w:pStyle w:val="a4"/>
              <w:ind w:left="1440"/>
              <w:rPr>
                <w:rFonts w:ascii="Arial" w:hAnsi="Arial" w:cs="Arial"/>
                <w:sz w:val="24"/>
                <w:szCs w:val="24"/>
              </w:rPr>
            </w:pPr>
            <w:r w:rsidRPr="002502D9">
              <w:rPr>
                <w:rFonts w:ascii="Arial" w:hAnsi="Arial" w:cs="Arial"/>
                <w:sz w:val="24"/>
                <w:szCs w:val="24"/>
              </w:rPr>
              <w:t>Салат из моркови с яблоком</w:t>
            </w:r>
          </w:p>
          <w:p w:rsidR="002C5BE0" w:rsidRPr="002502D9" w:rsidRDefault="002C5BE0" w:rsidP="002C5BE0">
            <w:pPr>
              <w:pStyle w:val="a4"/>
              <w:ind w:left="1440"/>
              <w:rPr>
                <w:rFonts w:ascii="Arial" w:hAnsi="Arial" w:cs="Arial"/>
                <w:sz w:val="24"/>
                <w:szCs w:val="24"/>
              </w:rPr>
            </w:pPr>
            <w:r w:rsidRPr="002502D9">
              <w:rPr>
                <w:rFonts w:ascii="Arial" w:hAnsi="Arial" w:cs="Arial"/>
                <w:sz w:val="24"/>
                <w:szCs w:val="24"/>
              </w:rPr>
              <w:t>Суп молочный рисовый</w:t>
            </w:r>
          </w:p>
          <w:p w:rsidR="002C5BE0" w:rsidRPr="002502D9" w:rsidRDefault="002C5BE0" w:rsidP="002C5BE0">
            <w:pPr>
              <w:pStyle w:val="a4"/>
              <w:ind w:left="1440"/>
              <w:rPr>
                <w:rFonts w:ascii="Arial" w:hAnsi="Arial" w:cs="Arial"/>
                <w:sz w:val="24"/>
                <w:szCs w:val="24"/>
              </w:rPr>
            </w:pPr>
            <w:r w:rsidRPr="002502D9">
              <w:rPr>
                <w:rFonts w:ascii="Arial" w:hAnsi="Arial" w:cs="Arial"/>
                <w:sz w:val="24"/>
                <w:szCs w:val="24"/>
              </w:rPr>
              <w:t>Чай с сахаром</w:t>
            </w:r>
          </w:p>
          <w:p w:rsidR="002C5BE0" w:rsidRPr="002502D9" w:rsidRDefault="002C5BE0" w:rsidP="002C5BE0">
            <w:pPr>
              <w:pStyle w:val="a4"/>
              <w:ind w:left="1440"/>
              <w:rPr>
                <w:rFonts w:ascii="Arial" w:hAnsi="Arial" w:cs="Arial"/>
                <w:sz w:val="24"/>
                <w:szCs w:val="24"/>
              </w:rPr>
            </w:pPr>
            <w:r w:rsidRPr="002502D9">
              <w:rPr>
                <w:rFonts w:ascii="Arial" w:hAnsi="Arial" w:cs="Arial"/>
                <w:sz w:val="24"/>
                <w:szCs w:val="24"/>
              </w:rPr>
              <w:t>Бутерброд с маслом и сыром</w:t>
            </w:r>
          </w:p>
          <w:p w:rsidR="002C5BE0" w:rsidRPr="002C5BE0" w:rsidRDefault="002C5BE0" w:rsidP="002C5BE0">
            <w:pPr>
              <w:pStyle w:val="a4"/>
              <w:ind w:left="1440"/>
              <w:rPr>
                <w:rFonts w:ascii="Arial" w:hAnsi="Arial" w:cs="Arial"/>
                <w:sz w:val="24"/>
                <w:szCs w:val="24"/>
              </w:rPr>
            </w:pPr>
            <w:r w:rsidRPr="002502D9">
              <w:rPr>
                <w:rFonts w:ascii="Arial" w:hAnsi="Arial" w:cs="Arial"/>
                <w:sz w:val="24"/>
                <w:szCs w:val="24"/>
              </w:rPr>
              <w:t>Сок апельсиновый</w:t>
            </w:r>
          </w:p>
        </w:tc>
        <w:tc>
          <w:tcPr>
            <w:tcW w:w="1959" w:type="dxa"/>
          </w:tcPr>
          <w:p w:rsidR="002C5BE0" w:rsidRDefault="002C5BE0" w:rsidP="00A64BB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C5BE0" w:rsidTr="004B5589">
        <w:tc>
          <w:tcPr>
            <w:tcW w:w="8461" w:type="dxa"/>
          </w:tcPr>
          <w:p w:rsidR="002C5BE0" w:rsidRPr="002502D9" w:rsidRDefault="002C5BE0" w:rsidP="002C5BE0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2502D9">
              <w:rPr>
                <w:rFonts w:ascii="Arial" w:hAnsi="Arial" w:cs="Arial"/>
                <w:sz w:val="24"/>
                <w:szCs w:val="24"/>
              </w:rPr>
              <w:t>Разработать схему сервировки стола к ужину в соответствии с меню:</w:t>
            </w:r>
          </w:p>
          <w:p w:rsidR="002C5BE0" w:rsidRPr="002502D9" w:rsidRDefault="002C5BE0" w:rsidP="002C5BE0">
            <w:pPr>
              <w:pStyle w:val="a4"/>
              <w:ind w:left="1416"/>
              <w:rPr>
                <w:rFonts w:ascii="Arial" w:hAnsi="Arial" w:cs="Arial"/>
                <w:sz w:val="24"/>
                <w:szCs w:val="24"/>
              </w:rPr>
            </w:pPr>
            <w:r w:rsidRPr="002502D9">
              <w:rPr>
                <w:rFonts w:ascii="Arial" w:hAnsi="Arial" w:cs="Arial"/>
                <w:sz w:val="24"/>
                <w:szCs w:val="24"/>
              </w:rPr>
              <w:t>Яйцо, фаршированное грибами</w:t>
            </w:r>
          </w:p>
          <w:p w:rsidR="002C5BE0" w:rsidRPr="002502D9" w:rsidRDefault="002C5BE0" w:rsidP="002C5BE0">
            <w:pPr>
              <w:pStyle w:val="a4"/>
              <w:ind w:left="1416"/>
              <w:rPr>
                <w:rFonts w:ascii="Arial" w:hAnsi="Arial" w:cs="Arial"/>
                <w:sz w:val="24"/>
                <w:szCs w:val="24"/>
              </w:rPr>
            </w:pPr>
            <w:r w:rsidRPr="002502D9">
              <w:rPr>
                <w:rFonts w:ascii="Arial" w:hAnsi="Arial" w:cs="Arial"/>
                <w:sz w:val="24"/>
                <w:szCs w:val="24"/>
              </w:rPr>
              <w:t>Рыбные тефтели с рисом</w:t>
            </w:r>
          </w:p>
          <w:p w:rsidR="002C5BE0" w:rsidRPr="002502D9" w:rsidRDefault="002C5BE0" w:rsidP="002C5BE0">
            <w:pPr>
              <w:pStyle w:val="a4"/>
              <w:ind w:left="1416"/>
              <w:rPr>
                <w:rFonts w:ascii="Arial" w:hAnsi="Arial" w:cs="Arial"/>
                <w:sz w:val="24"/>
                <w:szCs w:val="24"/>
              </w:rPr>
            </w:pPr>
            <w:r w:rsidRPr="002502D9">
              <w:rPr>
                <w:rFonts w:ascii="Arial" w:hAnsi="Arial" w:cs="Arial"/>
                <w:sz w:val="24"/>
                <w:szCs w:val="24"/>
              </w:rPr>
              <w:t>Сырники с джемом</w:t>
            </w:r>
          </w:p>
          <w:p w:rsidR="002C5BE0" w:rsidRPr="002502D9" w:rsidRDefault="002C5BE0" w:rsidP="002C5BE0">
            <w:pPr>
              <w:pStyle w:val="a4"/>
              <w:ind w:left="1416"/>
              <w:rPr>
                <w:rFonts w:ascii="Arial" w:hAnsi="Arial" w:cs="Arial"/>
                <w:sz w:val="24"/>
                <w:szCs w:val="24"/>
              </w:rPr>
            </w:pPr>
            <w:r w:rsidRPr="002502D9">
              <w:rPr>
                <w:rFonts w:ascii="Arial" w:hAnsi="Arial" w:cs="Arial"/>
                <w:sz w:val="24"/>
                <w:szCs w:val="24"/>
              </w:rPr>
              <w:t>Чай с  лимоном и сахаром</w:t>
            </w:r>
          </w:p>
          <w:p w:rsidR="002C5BE0" w:rsidRPr="002C5BE0" w:rsidRDefault="002C5BE0" w:rsidP="002C5BE0">
            <w:pPr>
              <w:pStyle w:val="a4"/>
              <w:ind w:left="1416"/>
              <w:rPr>
                <w:rFonts w:ascii="Arial" w:hAnsi="Arial" w:cs="Arial"/>
                <w:sz w:val="24"/>
                <w:szCs w:val="24"/>
              </w:rPr>
            </w:pPr>
            <w:r w:rsidRPr="002502D9">
              <w:rPr>
                <w:rFonts w:ascii="Arial" w:hAnsi="Arial" w:cs="Arial"/>
                <w:sz w:val="24"/>
                <w:szCs w:val="24"/>
              </w:rPr>
              <w:t>Хлеб зерновой</w:t>
            </w:r>
          </w:p>
        </w:tc>
        <w:tc>
          <w:tcPr>
            <w:tcW w:w="1959" w:type="dxa"/>
          </w:tcPr>
          <w:p w:rsidR="002C5BE0" w:rsidRDefault="002C5BE0" w:rsidP="00A64BB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C5BE0" w:rsidTr="004B5589">
        <w:tc>
          <w:tcPr>
            <w:tcW w:w="8461" w:type="dxa"/>
          </w:tcPr>
          <w:p w:rsidR="002C5BE0" w:rsidRPr="002502D9" w:rsidRDefault="002C5BE0" w:rsidP="002C5BE0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2502D9">
              <w:rPr>
                <w:rFonts w:ascii="Arial" w:hAnsi="Arial" w:cs="Arial"/>
                <w:sz w:val="24"/>
                <w:szCs w:val="24"/>
              </w:rPr>
              <w:t>Разработайте графическую блок-схему технологического процесса приготовления бисквитного печенья</w:t>
            </w:r>
          </w:p>
          <w:p w:rsidR="002C5BE0" w:rsidRPr="002C5BE0" w:rsidRDefault="002C5BE0" w:rsidP="002C5BE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</w:rPr>
            </w:pPr>
            <w:r w:rsidRPr="002502D9">
              <w:rPr>
                <w:rFonts w:ascii="Arial" w:hAnsi="Arial" w:cs="Arial"/>
                <w:sz w:val="24"/>
                <w:szCs w:val="24"/>
              </w:rPr>
              <w:t>•</w:t>
            </w:r>
            <w:r w:rsidRPr="002502D9">
              <w:rPr>
                <w:rFonts w:ascii="Arial" w:hAnsi="Arial" w:cs="Arial"/>
                <w:sz w:val="24"/>
                <w:szCs w:val="24"/>
              </w:rPr>
              <w:tab/>
            </w:r>
            <w:r w:rsidRPr="002C5BE0">
              <w:rPr>
                <w:rFonts w:ascii="Arial" w:hAnsi="Arial" w:cs="Arial"/>
              </w:rPr>
              <w:t>Желток яичный(8 шт.) — 150 г</w:t>
            </w:r>
          </w:p>
          <w:p w:rsidR="002C5BE0" w:rsidRPr="002C5BE0" w:rsidRDefault="002C5BE0" w:rsidP="002C5BE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</w:rPr>
            </w:pPr>
            <w:r w:rsidRPr="002C5BE0">
              <w:rPr>
                <w:rFonts w:ascii="Arial" w:hAnsi="Arial" w:cs="Arial"/>
              </w:rPr>
              <w:t>•</w:t>
            </w:r>
            <w:r w:rsidRPr="002C5BE0">
              <w:rPr>
                <w:rFonts w:ascii="Arial" w:hAnsi="Arial" w:cs="Arial"/>
              </w:rPr>
              <w:tab/>
              <w:t>Белок яичный(7 шт.) — 225 г</w:t>
            </w:r>
          </w:p>
          <w:p w:rsidR="002C5BE0" w:rsidRPr="002C5BE0" w:rsidRDefault="002C5BE0" w:rsidP="002C5BE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</w:rPr>
            </w:pPr>
            <w:r w:rsidRPr="002C5BE0">
              <w:rPr>
                <w:rFonts w:ascii="Arial" w:hAnsi="Arial" w:cs="Arial"/>
              </w:rPr>
              <w:t>•</w:t>
            </w:r>
            <w:r w:rsidRPr="002C5BE0">
              <w:rPr>
                <w:rFonts w:ascii="Arial" w:hAnsi="Arial" w:cs="Arial"/>
              </w:rPr>
              <w:tab/>
              <w:t>Сахар(75 г  в белки и 100 г - в желтки) — 175 г</w:t>
            </w:r>
          </w:p>
          <w:p w:rsidR="002C5BE0" w:rsidRPr="002C5BE0" w:rsidRDefault="002C5BE0" w:rsidP="002C5BE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</w:rPr>
            </w:pPr>
            <w:r w:rsidRPr="002C5BE0">
              <w:rPr>
                <w:rFonts w:ascii="Arial" w:hAnsi="Arial" w:cs="Arial"/>
              </w:rPr>
              <w:t>•</w:t>
            </w:r>
            <w:r w:rsidRPr="002C5BE0">
              <w:rPr>
                <w:rFonts w:ascii="Arial" w:hAnsi="Arial" w:cs="Arial"/>
              </w:rPr>
              <w:tab/>
              <w:t>Мука пшеничная— 100 г</w:t>
            </w:r>
          </w:p>
          <w:p w:rsidR="002C5BE0" w:rsidRPr="002C5BE0" w:rsidRDefault="002C5BE0" w:rsidP="002C5BE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</w:rPr>
            </w:pPr>
            <w:r w:rsidRPr="002C5BE0">
              <w:rPr>
                <w:rFonts w:ascii="Arial" w:hAnsi="Arial" w:cs="Arial"/>
              </w:rPr>
              <w:t>•</w:t>
            </w:r>
            <w:r w:rsidRPr="002C5BE0">
              <w:rPr>
                <w:rFonts w:ascii="Arial" w:hAnsi="Arial" w:cs="Arial"/>
              </w:rPr>
              <w:tab/>
              <w:t>Крахмал кукурузны</w:t>
            </w:r>
            <w:proofErr w:type="gramStart"/>
            <w:r w:rsidRPr="002C5BE0">
              <w:rPr>
                <w:rFonts w:ascii="Arial" w:hAnsi="Arial" w:cs="Arial"/>
              </w:rPr>
              <w:t>й(</w:t>
            </w:r>
            <w:proofErr w:type="gramEnd"/>
            <w:r w:rsidRPr="002C5BE0">
              <w:rPr>
                <w:rFonts w:ascii="Arial" w:hAnsi="Arial" w:cs="Arial"/>
              </w:rPr>
              <w:t>можно заменить на картофельный) — 50 г</w:t>
            </w:r>
          </w:p>
          <w:p w:rsidR="002C5BE0" w:rsidRPr="002C5BE0" w:rsidRDefault="002C5BE0" w:rsidP="002C5BE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</w:rPr>
            </w:pPr>
            <w:r w:rsidRPr="002C5BE0">
              <w:rPr>
                <w:rFonts w:ascii="Arial" w:hAnsi="Arial" w:cs="Arial"/>
              </w:rPr>
              <w:t>•</w:t>
            </w:r>
            <w:r w:rsidRPr="002C5BE0">
              <w:rPr>
                <w:rFonts w:ascii="Arial" w:hAnsi="Arial" w:cs="Arial"/>
              </w:rPr>
              <w:tab/>
              <w:t>Ванилин — 1 пакет.</w:t>
            </w:r>
          </w:p>
          <w:p w:rsidR="002C5BE0" w:rsidRPr="002C5BE0" w:rsidRDefault="002C5BE0" w:rsidP="002C5BE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</w:rPr>
            </w:pPr>
            <w:r w:rsidRPr="002C5BE0">
              <w:rPr>
                <w:rFonts w:ascii="Arial" w:hAnsi="Arial" w:cs="Arial"/>
              </w:rPr>
              <w:t>•</w:t>
            </w:r>
            <w:r w:rsidRPr="002C5BE0">
              <w:rPr>
                <w:rFonts w:ascii="Arial" w:hAnsi="Arial" w:cs="Arial"/>
              </w:rPr>
              <w:tab/>
              <w:t xml:space="preserve">Сахарная пудра — 3 ст. </w:t>
            </w:r>
            <w:proofErr w:type="gramStart"/>
            <w:r w:rsidRPr="002C5BE0">
              <w:rPr>
                <w:rFonts w:ascii="Arial" w:hAnsi="Arial" w:cs="Arial"/>
              </w:rPr>
              <w:t>л</w:t>
            </w:r>
            <w:proofErr w:type="gramEnd"/>
            <w:r w:rsidRPr="002C5BE0">
              <w:rPr>
                <w:rFonts w:ascii="Arial" w:hAnsi="Arial" w:cs="Arial"/>
              </w:rPr>
              <w:t>.</w:t>
            </w:r>
          </w:p>
          <w:p w:rsidR="002C5BE0" w:rsidRPr="002C5BE0" w:rsidRDefault="002C5BE0" w:rsidP="002C5BE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rial"/>
              </w:rPr>
            </w:pPr>
            <w:r w:rsidRPr="002C5BE0">
              <w:rPr>
                <w:rFonts w:ascii="Arial" w:hAnsi="Arial" w:cs="Arial"/>
              </w:rPr>
              <w:t>Яйца комнатной температуры разделить на белки и желтки. Желтки взбить со 100 г сахара и с ванилином.</w:t>
            </w:r>
          </w:p>
          <w:p w:rsidR="002C5BE0" w:rsidRPr="002C5BE0" w:rsidRDefault="002C5BE0" w:rsidP="002C5BE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rial"/>
              </w:rPr>
            </w:pPr>
            <w:r w:rsidRPr="002C5BE0">
              <w:rPr>
                <w:rFonts w:ascii="Arial" w:hAnsi="Arial" w:cs="Arial"/>
              </w:rPr>
              <w:t xml:space="preserve"> </w:t>
            </w:r>
            <w:r w:rsidRPr="002C5BE0">
              <w:rPr>
                <w:rFonts w:ascii="Arial" w:hAnsi="Arial" w:cs="Arial"/>
              </w:rPr>
              <w:tab/>
              <w:t>Белки взбить с оставшимся сахаром (75 г) до устойчивых пиков!</w:t>
            </w:r>
          </w:p>
          <w:p w:rsidR="002C5BE0" w:rsidRPr="002C5BE0" w:rsidRDefault="002C5BE0" w:rsidP="002C5BE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rial"/>
              </w:rPr>
            </w:pPr>
            <w:r w:rsidRPr="002C5BE0">
              <w:rPr>
                <w:rFonts w:ascii="Arial" w:hAnsi="Arial" w:cs="Arial"/>
              </w:rPr>
              <w:t>Муку и крахмал просеять 2-3 раза.</w:t>
            </w:r>
          </w:p>
          <w:p w:rsidR="002C5BE0" w:rsidRPr="002C5BE0" w:rsidRDefault="002C5BE0" w:rsidP="002C5BE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rial"/>
              </w:rPr>
            </w:pPr>
            <w:r w:rsidRPr="002C5BE0">
              <w:rPr>
                <w:rFonts w:ascii="Arial" w:hAnsi="Arial" w:cs="Arial"/>
              </w:rPr>
              <w:t xml:space="preserve"> </w:t>
            </w:r>
            <w:r w:rsidRPr="002C5BE0">
              <w:rPr>
                <w:rFonts w:ascii="Arial" w:hAnsi="Arial" w:cs="Arial"/>
              </w:rPr>
              <w:tab/>
              <w:t>Во взбитые белки добавить в два приема желтки и сухую смесь из муки и крахмала.</w:t>
            </w:r>
          </w:p>
          <w:p w:rsidR="002C5BE0" w:rsidRPr="002C5BE0" w:rsidRDefault="002C5BE0" w:rsidP="002C5BE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rial"/>
              </w:rPr>
            </w:pPr>
            <w:r w:rsidRPr="002C5BE0">
              <w:rPr>
                <w:rFonts w:ascii="Arial" w:hAnsi="Arial" w:cs="Arial"/>
              </w:rPr>
              <w:t xml:space="preserve"> </w:t>
            </w:r>
            <w:r w:rsidRPr="002C5BE0">
              <w:rPr>
                <w:rFonts w:ascii="Arial" w:hAnsi="Arial" w:cs="Arial"/>
              </w:rPr>
              <w:tab/>
              <w:t>Быстро и аккуратно перемешать до получения пышной массы. Заполнить тестом пекарский мешок с круглой гладкой насадкой...</w:t>
            </w:r>
          </w:p>
          <w:p w:rsidR="002C5BE0" w:rsidRPr="002C5BE0" w:rsidRDefault="002C5BE0" w:rsidP="002C5BE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rial"/>
              </w:rPr>
            </w:pPr>
            <w:r w:rsidRPr="002C5BE0">
              <w:rPr>
                <w:rFonts w:ascii="Arial" w:hAnsi="Arial" w:cs="Arial"/>
              </w:rPr>
              <w:t xml:space="preserve"> </w:t>
            </w:r>
            <w:r w:rsidRPr="002C5BE0">
              <w:rPr>
                <w:rFonts w:ascii="Arial" w:hAnsi="Arial" w:cs="Arial"/>
              </w:rPr>
              <w:tab/>
              <w:t>Отсадить на противень, застеленный пекарской бумагой печенье длиной около 5 см на небольшом расстоянии друг от друга.</w:t>
            </w:r>
          </w:p>
          <w:p w:rsidR="002C5BE0" w:rsidRPr="002C5BE0" w:rsidRDefault="002C5BE0" w:rsidP="002C5BE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rial"/>
              </w:rPr>
            </w:pPr>
            <w:r w:rsidRPr="002C5BE0">
              <w:rPr>
                <w:rFonts w:ascii="Arial" w:hAnsi="Arial" w:cs="Arial"/>
              </w:rPr>
              <w:t xml:space="preserve"> </w:t>
            </w:r>
            <w:r w:rsidRPr="002C5BE0">
              <w:rPr>
                <w:rFonts w:ascii="Arial" w:hAnsi="Arial" w:cs="Arial"/>
              </w:rPr>
              <w:tab/>
              <w:t>Присыпать один раз сахарной пудрой, дать впитаться и вторично посыпать пудрой.</w:t>
            </w:r>
          </w:p>
          <w:p w:rsidR="002C5BE0" w:rsidRPr="002C5BE0" w:rsidRDefault="002C5BE0" w:rsidP="002C5BE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rial"/>
              </w:rPr>
            </w:pPr>
            <w:r w:rsidRPr="002C5BE0">
              <w:rPr>
                <w:rFonts w:ascii="Arial" w:hAnsi="Arial" w:cs="Arial"/>
              </w:rPr>
              <w:t xml:space="preserve"> </w:t>
            </w:r>
            <w:r w:rsidRPr="002C5BE0">
              <w:rPr>
                <w:rFonts w:ascii="Arial" w:hAnsi="Arial" w:cs="Arial"/>
              </w:rPr>
              <w:tab/>
              <w:t>Выпекать в разогретой до 190 градусов духовке 10 минут.  Готовому печенью дать постоять минуты 3-4 и после осторожно снять с противня и остудить на решетке.</w:t>
            </w:r>
          </w:p>
          <w:p w:rsidR="002C5BE0" w:rsidRPr="002502D9" w:rsidRDefault="002C5BE0" w:rsidP="002C5BE0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2502D9">
              <w:rPr>
                <w:rFonts w:ascii="Arial" w:hAnsi="Arial" w:cs="Arial"/>
                <w:sz w:val="24"/>
                <w:szCs w:val="24"/>
              </w:rPr>
              <w:t>Хозяйка планирует приготовить салат, ингредиентами которого являются:</w:t>
            </w:r>
          </w:p>
          <w:p w:rsidR="002C5BE0" w:rsidRPr="002502D9" w:rsidRDefault="002C5BE0" w:rsidP="002C5BE0">
            <w:pPr>
              <w:pStyle w:val="a4"/>
              <w:ind w:left="1416"/>
              <w:rPr>
                <w:rFonts w:ascii="Arial" w:hAnsi="Arial" w:cs="Arial"/>
                <w:sz w:val="24"/>
                <w:szCs w:val="24"/>
              </w:rPr>
            </w:pPr>
            <w:r w:rsidRPr="002502D9">
              <w:rPr>
                <w:rFonts w:ascii="Arial" w:hAnsi="Arial" w:cs="Arial"/>
                <w:sz w:val="24"/>
                <w:szCs w:val="24"/>
              </w:rPr>
              <w:t>Филе куриное – 200 г;</w:t>
            </w:r>
          </w:p>
          <w:p w:rsidR="002C5BE0" w:rsidRPr="002502D9" w:rsidRDefault="002C5BE0" w:rsidP="002C5BE0">
            <w:pPr>
              <w:pStyle w:val="a4"/>
              <w:ind w:left="1416"/>
              <w:rPr>
                <w:rFonts w:ascii="Arial" w:hAnsi="Arial" w:cs="Arial"/>
                <w:sz w:val="24"/>
                <w:szCs w:val="24"/>
              </w:rPr>
            </w:pPr>
            <w:r w:rsidRPr="002502D9">
              <w:rPr>
                <w:rFonts w:ascii="Arial" w:hAnsi="Arial" w:cs="Arial"/>
                <w:sz w:val="24"/>
                <w:szCs w:val="24"/>
              </w:rPr>
              <w:t>Картофель – 2 шт. среднего размера;</w:t>
            </w:r>
          </w:p>
          <w:p w:rsidR="002C5BE0" w:rsidRPr="002502D9" w:rsidRDefault="002C5BE0" w:rsidP="002C5BE0">
            <w:pPr>
              <w:pStyle w:val="a4"/>
              <w:ind w:left="1416"/>
              <w:rPr>
                <w:rFonts w:ascii="Arial" w:hAnsi="Arial" w:cs="Arial"/>
                <w:sz w:val="24"/>
                <w:szCs w:val="24"/>
              </w:rPr>
            </w:pPr>
            <w:r w:rsidRPr="002502D9">
              <w:rPr>
                <w:rFonts w:ascii="Arial" w:hAnsi="Arial" w:cs="Arial"/>
                <w:sz w:val="24"/>
                <w:szCs w:val="24"/>
              </w:rPr>
              <w:t>Яйца – 2 шт.;</w:t>
            </w:r>
          </w:p>
          <w:p w:rsidR="002C5BE0" w:rsidRPr="002502D9" w:rsidRDefault="002C5BE0" w:rsidP="002C5BE0">
            <w:pPr>
              <w:pStyle w:val="a4"/>
              <w:ind w:left="1416"/>
              <w:rPr>
                <w:rFonts w:ascii="Arial" w:hAnsi="Arial" w:cs="Arial"/>
                <w:sz w:val="24"/>
                <w:szCs w:val="24"/>
              </w:rPr>
            </w:pPr>
            <w:r w:rsidRPr="002502D9">
              <w:rPr>
                <w:rFonts w:ascii="Arial" w:hAnsi="Arial" w:cs="Arial"/>
                <w:sz w:val="24"/>
                <w:szCs w:val="24"/>
              </w:rPr>
              <w:t>Киви – 3 шт.;</w:t>
            </w:r>
          </w:p>
          <w:p w:rsidR="002C5BE0" w:rsidRPr="002502D9" w:rsidRDefault="002C5BE0" w:rsidP="002C5BE0">
            <w:pPr>
              <w:pStyle w:val="a4"/>
              <w:ind w:left="1416"/>
              <w:rPr>
                <w:rFonts w:ascii="Arial" w:hAnsi="Arial" w:cs="Arial"/>
                <w:sz w:val="24"/>
                <w:szCs w:val="24"/>
              </w:rPr>
            </w:pPr>
            <w:r w:rsidRPr="002502D9">
              <w:rPr>
                <w:rFonts w:ascii="Arial" w:hAnsi="Arial" w:cs="Arial"/>
                <w:sz w:val="24"/>
                <w:szCs w:val="24"/>
              </w:rPr>
              <w:t>Твердый сыр – 100 г;</w:t>
            </w:r>
          </w:p>
          <w:p w:rsidR="002C5BE0" w:rsidRPr="002502D9" w:rsidRDefault="002C5BE0" w:rsidP="002C5BE0">
            <w:pPr>
              <w:pStyle w:val="a4"/>
              <w:ind w:left="1416"/>
              <w:rPr>
                <w:rFonts w:ascii="Arial" w:hAnsi="Arial" w:cs="Arial"/>
                <w:sz w:val="24"/>
                <w:szCs w:val="24"/>
              </w:rPr>
            </w:pPr>
            <w:r w:rsidRPr="002502D9">
              <w:rPr>
                <w:rFonts w:ascii="Arial" w:hAnsi="Arial" w:cs="Arial"/>
                <w:sz w:val="24"/>
                <w:szCs w:val="24"/>
              </w:rPr>
              <w:t>Морковь по-корейски – 100 г;</w:t>
            </w:r>
          </w:p>
          <w:p w:rsidR="002C5BE0" w:rsidRPr="002502D9" w:rsidRDefault="002C5BE0" w:rsidP="002C5BE0">
            <w:pPr>
              <w:pStyle w:val="a4"/>
              <w:ind w:left="1416"/>
              <w:rPr>
                <w:rFonts w:ascii="Arial" w:hAnsi="Arial" w:cs="Arial"/>
                <w:sz w:val="24"/>
                <w:szCs w:val="24"/>
              </w:rPr>
            </w:pPr>
            <w:r w:rsidRPr="002502D9">
              <w:rPr>
                <w:rFonts w:ascii="Arial" w:hAnsi="Arial" w:cs="Arial"/>
                <w:sz w:val="24"/>
                <w:szCs w:val="24"/>
              </w:rPr>
              <w:t>Оливковое масло – по вкусу;</w:t>
            </w:r>
          </w:p>
          <w:p w:rsidR="002C5BE0" w:rsidRPr="002502D9" w:rsidRDefault="002C5BE0" w:rsidP="002C5BE0">
            <w:pPr>
              <w:pStyle w:val="a4"/>
              <w:ind w:left="1416"/>
              <w:rPr>
                <w:rFonts w:ascii="Arial" w:hAnsi="Arial" w:cs="Arial"/>
                <w:sz w:val="24"/>
                <w:szCs w:val="24"/>
              </w:rPr>
            </w:pPr>
            <w:r w:rsidRPr="002502D9">
              <w:rPr>
                <w:rFonts w:ascii="Arial" w:hAnsi="Arial" w:cs="Arial"/>
                <w:sz w:val="24"/>
                <w:szCs w:val="24"/>
              </w:rPr>
              <w:t>Соль – по вкусу.</w:t>
            </w:r>
          </w:p>
          <w:p w:rsidR="002C5BE0" w:rsidRPr="002C5BE0" w:rsidRDefault="002C5BE0" w:rsidP="00A64BB2">
            <w:pPr>
              <w:rPr>
                <w:rFonts w:ascii="Arial" w:hAnsi="Arial" w:cs="Arial"/>
                <w:sz w:val="24"/>
                <w:szCs w:val="24"/>
              </w:rPr>
            </w:pPr>
            <w:r w:rsidRPr="002502D9">
              <w:rPr>
                <w:rFonts w:ascii="Arial" w:hAnsi="Arial" w:cs="Arial"/>
                <w:sz w:val="24"/>
                <w:szCs w:val="24"/>
              </w:rPr>
              <w:t>Разработайте технический рисунок подачи и оформления данного блюда.</w:t>
            </w:r>
          </w:p>
        </w:tc>
        <w:tc>
          <w:tcPr>
            <w:tcW w:w="1959" w:type="dxa"/>
          </w:tcPr>
          <w:p w:rsidR="002C5BE0" w:rsidRDefault="002C5BE0" w:rsidP="00A64BB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C5BE0" w:rsidTr="004B5589">
        <w:tc>
          <w:tcPr>
            <w:tcW w:w="8461" w:type="dxa"/>
          </w:tcPr>
          <w:p w:rsidR="002C5BE0" w:rsidRPr="002C5BE0" w:rsidRDefault="002C5BE0" w:rsidP="00A64BB2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2502D9">
              <w:rPr>
                <w:rFonts w:ascii="Arial" w:hAnsi="Arial" w:cs="Arial"/>
                <w:sz w:val="24"/>
                <w:szCs w:val="24"/>
              </w:rPr>
              <w:t>Разработать эскиз формы и декора тематических пряников с декорированием сахарной глазурью</w:t>
            </w:r>
          </w:p>
        </w:tc>
        <w:tc>
          <w:tcPr>
            <w:tcW w:w="1959" w:type="dxa"/>
          </w:tcPr>
          <w:p w:rsidR="002C5BE0" w:rsidRDefault="002C5BE0" w:rsidP="00A64BB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C5BE0" w:rsidTr="004B5589">
        <w:tc>
          <w:tcPr>
            <w:tcW w:w="8461" w:type="dxa"/>
          </w:tcPr>
          <w:p w:rsidR="002C5BE0" w:rsidRPr="002C5BE0" w:rsidRDefault="002C5BE0" w:rsidP="00A64BB2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Предложите не менее 4 вариантов нарезки торта на 20 кусков (куски могут быть неодинакового размера)</w:t>
            </w:r>
          </w:p>
        </w:tc>
        <w:tc>
          <w:tcPr>
            <w:tcW w:w="1959" w:type="dxa"/>
          </w:tcPr>
          <w:p w:rsidR="002C5BE0" w:rsidRDefault="002C5BE0" w:rsidP="00A64BB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C5BE0" w:rsidTr="008C7D38">
        <w:tc>
          <w:tcPr>
            <w:tcW w:w="10420" w:type="dxa"/>
            <w:gridSpan w:val="2"/>
          </w:tcPr>
          <w:p w:rsidR="002C5BE0" w:rsidRDefault="002C5BE0" w:rsidP="002C5BE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C5BE0" w:rsidRDefault="002C5BE0" w:rsidP="002C5BE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Швейные работы</w:t>
            </w:r>
          </w:p>
        </w:tc>
      </w:tr>
      <w:tr w:rsidR="002C5BE0" w:rsidTr="004B5589">
        <w:tc>
          <w:tcPr>
            <w:tcW w:w="8461" w:type="dxa"/>
          </w:tcPr>
          <w:p w:rsidR="002C5BE0" w:rsidRPr="002A6097" w:rsidRDefault="002C5BE0" w:rsidP="00A64BB2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2502D9">
              <w:rPr>
                <w:rFonts w:ascii="Arial" w:hAnsi="Arial" w:cs="Arial"/>
                <w:sz w:val="24"/>
                <w:szCs w:val="24"/>
              </w:rPr>
              <w:t>Разработать эскиз фартука для сервировки стола при проведении праздничного приема</w:t>
            </w:r>
          </w:p>
        </w:tc>
        <w:tc>
          <w:tcPr>
            <w:tcW w:w="1959" w:type="dxa"/>
          </w:tcPr>
          <w:p w:rsidR="002C5BE0" w:rsidRDefault="002C5BE0" w:rsidP="00A64BB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C5BE0" w:rsidTr="004B5589">
        <w:tc>
          <w:tcPr>
            <w:tcW w:w="8461" w:type="dxa"/>
          </w:tcPr>
          <w:p w:rsidR="002C5BE0" w:rsidRPr="002A6097" w:rsidRDefault="002C5BE0" w:rsidP="00A64BB2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2502D9">
              <w:rPr>
                <w:rFonts w:ascii="Arial" w:hAnsi="Arial" w:cs="Arial"/>
                <w:sz w:val="24"/>
                <w:szCs w:val="24"/>
              </w:rPr>
              <w:t>Разработать технический рисунок фартука для сервировки стола при проведении праздничного приема</w:t>
            </w:r>
          </w:p>
        </w:tc>
        <w:tc>
          <w:tcPr>
            <w:tcW w:w="1959" w:type="dxa"/>
          </w:tcPr>
          <w:p w:rsidR="002C5BE0" w:rsidRDefault="002C5BE0" w:rsidP="00A64BB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C5BE0" w:rsidTr="004B5589">
        <w:tc>
          <w:tcPr>
            <w:tcW w:w="8461" w:type="dxa"/>
          </w:tcPr>
          <w:p w:rsidR="002C5BE0" w:rsidRPr="002C5BE0" w:rsidRDefault="002C5BE0" w:rsidP="002C5BE0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Вы строите чертеж скатерти круглой формы диаметром 120 см, но у Вас нет циркуля необходимого размера. Предложите все возможные способы точного построения чертежа без циркуля.</w:t>
            </w:r>
          </w:p>
        </w:tc>
        <w:tc>
          <w:tcPr>
            <w:tcW w:w="1959" w:type="dxa"/>
          </w:tcPr>
          <w:p w:rsidR="002C5BE0" w:rsidRDefault="002C5BE0" w:rsidP="00A64BB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C5BE0" w:rsidTr="004B5589">
        <w:tc>
          <w:tcPr>
            <w:tcW w:w="8461" w:type="dxa"/>
          </w:tcPr>
          <w:p w:rsidR="002C5BE0" w:rsidRPr="002C5BE0" w:rsidRDefault="002C5BE0" w:rsidP="002C5BE0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2502D9">
              <w:rPr>
                <w:rFonts w:ascii="Arial" w:hAnsi="Arial" w:cs="Arial"/>
                <w:sz w:val="24"/>
                <w:szCs w:val="24"/>
              </w:rPr>
              <w:t xml:space="preserve">Построить чертеж круглой скатерти и верхнего квадратного </w:t>
            </w:r>
            <w:proofErr w:type="spellStart"/>
            <w:r w:rsidRPr="002502D9">
              <w:rPr>
                <w:rFonts w:ascii="Arial" w:hAnsi="Arial" w:cs="Arial"/>
                <w:sz w:val="24"/>
                <w:szCs w:val="24"/>
              </w:rPr>
              <w:t>наперона</w:t>
            </w:r>
            <w:proofErr w:type="spellEnd"/>
            <w:r w:rsidRPr="002502D9">
              <w:rPr>
                <w:rFonts w:ascii="Arial" w:hAnsi="Arial" w:cs="Arial"/>
                <w:sz w:val="24"/>
                <w:szCs w:val="24"/>
              </w:rPr>
              <w:t xml:space="preserve"> для круглого стола с диаметром столешницы 90 см.</w:t>
            </w:r>
          </w:p>
        </w:tc>
        <w:tc>
          <w:tcPr>
            <w:tcW w:w="1959" w:type="dxa"/>
          </w:tcPr>
          <w:p w:rsidR="002C5BE0" w:rsidRDefault="002C5BE0" w:rsidP="00A64BB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C5BE0" w:rsidTr="004B5589">
        <w:tc>
          <w:tcPr>
            <w:tcW w:w="8461" w:type="dxa"/>
          </w:tcPr>
          <w:p w:rsidR="002C5BE0" w:rsidRPr="002C5BE0" w:rsidRDefault="002C5BE0" w:rsidP="002C5BE0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2502D9">
              <w:rPr>
                <w:rFonts w:ascii="Arial" w:hAnsi="Arial" w:cs="Arial"/>
                <w:sz w:val="24"/>
                <w:szCs w:val="24"/>
              </w:rPr>
              <w:t>На чертеже фартука с грудкой назвать все линии и точки</w:t>
            </w:r>
          </w:p>
        </w:tc>
        <w:tc>
          <w:tcPr>
            <w:tcW w:w="1959" w:type="dxa"/>
          </w:tcPr>
          <w:p w:rsidR="002C5BE0" w:rsidRDefault="002C5BE0" w:rsidP="00A64BB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C5BE0" w:rsidTr="004B5589">
        <w:tc>
          <w:tcPr>
            <w:tcW w:w="8461" w:type="dxa"/>
          </w:tcPr>
          <w:p w:rsidR="002C5BE0" w:rsidRPr="002502D9" w:rsidRDefault="002C5BE0" w:rsidP="002C5BE0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02D9">
              <w:rPr>
                <w:rFonts w:ascii="Arial" w:hAnsi="Arial" w:cs="Arial"/>
                <w:sz w:val="24"/>
                <w:szCs w:val="24"/>
              </w:rPr>
              <w:t>По приведенному эскизу фартука, используя базовый чертеж, произведите техническое моделирование. Начертите и оформите  выкройки всех деталей.</w:t>
            </w:r>
          </w:p>
          <w:p w:rsidR="002C5BE0" w:rsidRPr="002C5BE0" w:rsidRDefault="002C5BE0" w:rsidP="002A60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502D9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916819" cy="1944547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7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009" t="3093" r="1782" b="-2"/>
                          <a:stretch/>
                        </pic:blipFill>
                        <pic:spPr bwMode="auto">
                          <a:xfrm>
                            <a:off x="0" y="0"/>
                            <a:ext cx="2916710" cy="194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9" w:type="dxa"/>
          </w:tcPr>
          <w:p w:rsidR="002C5BE0" w:rsidRDefault="002C5BE0" w:rsidP="00A64BB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C5BE0" w:rsidTr="00B758CA">
        <w:tc>
          <w:tcPr>
            <w:tcW w:w="10420" w:type="dxa"/>
            <w:gridSpan w:val="2"/>
          </w:tcPr>
          <w:p w:rsidR="002A6097" w:rsidRDefault="002A6097" w:rsidP="002C5BE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C5BE0" w:rsidRDefault="002C5BE0" w:rsidP="002C5BE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502D9">
              <w:rPr>
                <w:rFonts w:ascii="Arial" w:hAnsi="Arial" w:cs="Arial"/>
                <w:b/>
                <w:sz w:val="24"/>
                <w:szCs w:val="24"/>
              </w:rPr>
              <w:t>Эстетика быта</w:t>
            </w:r>
          </w:p>
        </w:tc>
      </w:tr>
      <w:tr w:rsidR="002C5BE0" w:rsidTr="004B5589">
        <w:tc>
          <w:tcPr>
            <w:tcW w:w="8461" w:type="dxa"/>
          </w:tcPr>
          <w:p w:rsidR="002C5BE0" w:rsidRPr="002502D9" w:rsidRDefault="002C5BE0" w:rsidP="002C5BE0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2502D9">
              <w:rPr>
                <w:rFonts w:ascii="Arial" w:hAnsi="Arial" w:cs="Arial"/>
                <w:sz w:val="24"/>
                <w:szCs w:val="24"/>
              </w:rPr>
              <w:t xml:space="preserve">Имеется базовый гардероб, состоящий из черных джинсов, темно-серой </w:t>
            </w:r>
            <w:proofErr w:type="spellStart"/>
            <w:r w:rsidRPr="002502D9">
              <w:rPr>
                <w:rFonts w:ascii="Arial" w:hAnsi="Arial" w:cs="Arial"/>
                <w:sz w:val="24"/>
                <w:szCs w:val="24"/>
              </w:rPr>
              <w:t>гладкокрашенной</w:t>
            </w:r>
            <w:proofErr w:type="spellEnd"/>
            <w:r w:rsidRPr="002502D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2502D9">
              <w:rPr>
                <w:rFonts w:ascii="Arial" w:hAnsi="Arial" w:cs="Arial"/>
                <w:sz w:val="24"/>
                <w:szCs w:val="24"/>
              </w:rPr>
              <w:t>юбки-карандаш</w:t>
            </w:r>
            <w:proofErr w:type="gramEnd"/>
            <w:r w:rsidRPr="002502D9">
              <w:rPr>
                <w:rFonts w:ascii="Arial" w:hAnsi="Arial" w:cs="Arial"/>
                <w:sz w:val="24"/>
                <w:szCs w:val="24"/>
              </w:rPr>
              <w:t>, белой блузы классического стиля, темно-серого джемпера. Используя не более 3-х дополнений (можно использовать дополнительные предметы одежды, обувь, головные уборы, аксессуары, украшения), придайте стилевое звучание комплектам, состоящим из одного или нескольких предметов базового гардероба:</w:t>
            </w:r>
          </w:p>
          <w:p w:rsidR="002C5BE0" w:rsidRPr="002502D9" w:rsidRDefault="002C5BE0" w:rsidP="002C5BE0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502D9">
              <w:rPr>
                <w:rFonts w:ascii="Arial" w:hAnsi="Arial" w:cs="Arial"/>
                <w:sz w:val="24"/>
                <w:szCs w:val="24"/>
              </w:rPr>
              <w:t>–</w:t>
            </w:r>
            <w:proofErr w:type="spellStart"/>
            <w:r w:rsidRPr="002502D9">
              <w:rPr>
                <w:rFonts w:ascii="Arial" w:hAnsi="Arial" w:cs="Arial"/>
                <w:sz w:val="24"/>
                <w:szCs w:val="24"/>
              </w:rPr>
              <w:t>спортшик</w:t>
            </w:r>
            <w:proofErr w:type="spellEnd"/>
            <w:r w:rsidRPr="002502D9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2C5BE0" w:rsidRPr="002502D9" w:rsidRDefault="002C5BE0" w:rsidP="002C5BE0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502D9">
              <w:rPr>
                <w:rFonts w:ascii="Arial" w:hAnsi="Arial" w:cs="Arial"/>
                <w:sz w:val="24"/>
                <w:szCs w:val="24"/>
              </w:rPr>
              <w:t>– коктейль</w:t>
            </w:r>
          </w:p>
          <w:p w:rsidR="002C5BE0" w:rsidRPr="002502D9" w:rsidRDefault="002C5BE0" w:rsidP="002C5BE0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502D9">
              <w:rPr>
                <w:rFonts w:ascii="Arial" w:hAnsi="Arial" w:cs="Arial"/>
                <w:sz w:val="24"/>
                <w:szCs w:val="24"/>
              </w:rPr>
              <w:t>– колледж</w:t>
            </w:r>
          </w:p>
          <w:p w:rsidR="002C5BE0" w:rsidRPr="002502D9" w:rsidRDefault="002C5BE0" w:rsidP="002C5BE0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502D9">
              <w:rPr>
                <w:rFonts w:ascii="Arial" w:hAnsi="Arial" w:cs="Arial"/>
                <w:sz w:val="24"/>
                <w:szCs w:val="24"/>
              </w:rPr>
              <w:t>– панк</w:t>
            </w:r>
          </w:p>
          <w:p w:rsidR="002C5BE0" w:rsidRPr="002502D9" w:rsidRDefault="002C5BE0" w:rsidP="002C5BE0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502D9">
              <w:rPr>
                <w:rFonts w:ascii="Arial" w:hAnsi="Arial" w:cs="Arial"/>
                <w:sz w:val="24"/>
                <w:szCs w:val="24"/>
              </w:rPr>
              <w:t xml:space="preserve">– </w:t>
            </w:r>
            <w:proofErr w:type="spellStart"/>
            <w:r w:rsidRPr="002502D9">
              <w:rPr>
                <w:rFonts w:ascii="Arial" w:hAnsi="Arial" w:cs="Arial"/>
                <w:sz w:val="24"/>
                <w:szCs w:val="24"/>
              </w:rPr>
              <w:t>гранж</w:t>
            </w:r>
            <w:proofErr w:type="spellEnd"/>
          </w:p>
          <w:p w:rsidR="002C5BE0" w:rsidRPr="002C5BE0" w:rsidRDefault="002C5BE0" w:rsidP="002C5BE0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2502D9">
              <w:rPr>
                <w:rFonts w:ascii="Arial" w:hAnsi="Arial" w:cs="Arial"/>
                <w:sz w:val="24"/>
                <w:szCs w:val="24"/>
              </w:rPr>
              <w:t>– романтик</w:t>
            </w:r>
          </w:p>
        </w:tc>
        <w:tc>
          <w:tcPr>
            <w:tcW w:w="1959" w:type="dxa"/>
          </w:tcPr>
          <w:p w:rsidR="002C5BE0" w:rsidRDefault="002C5BE0" w:rsidP="00A64BB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C5BE0" w:rsidTr="004B5589">
        <w:tc>
          <w:tcPr>
            <w:tcW w:w="8461" w:type="dxa"/>
          </w:tcPr>
          <w:p w:rsidR="002C5BE0" w:rsidRPr="002502D9" w:rsidRDefault="002C5BE0" w:rsidP="002C5BE0">
            <w:pPr>
              <w:pStyle w:val="a4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02D9">
              <w:rPr>
                <w:rFonts w:ascii="Arial" w:hAnsi="Arial" w:cs="Arial"/>
                <w:sz w:val="24"/>
                <w:szCs w:val="24"/>
              </w:rPr>
              <w:t xml:space="preserve">К новому весенне-летнему сезону было приобретено белое платье  из вязанного трикотажного полотна (50 % хлопок, 50 % </w:t>
            </w:r>
            <w:proofErr w:type="spellStart"/>
            <w:r w:rsidRPr="002502D9">
              <w:rPr>
                <w:rFonts w:ascii="Arial" w:hAnsi="Arial" w:cs="Arial"/>
                <w:sz w:val="24"/>
                <w:szCs w:val="24"/>
              </w:rPr>
              <w:t>полиакрила</w:t>
            </w:r>
            <w:proofErr w:type="spellEnd"/>
            <w:r w:rsidRPr="002502D9">
              <w:rPr>
                <w:rFonts w:ascii="Arial" w:hAnsi="Arial" w:cs="Arial"/>
                <w:sz w:val="24"/>
                <w:szCs w:val="24"/>
              </w:rPr>
              <w:t>) с вышивкой</w:t>
            </w:r>
          </w:p>
          <w:p w:rsidR="002C5BE0" w:rsidRPr="002502D9" w:rsidRDefault="002C5BE0" w:rsidP="002C5BE0">
            <w:pPr>
              <w:pStyle w:val="a4"/>
              <w:ind w:left="0"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02D9">
              <w:rPr>
                <w:rFonts w:ascii="Arial" w:hAnsi="Arial" w:cs="Arial"/>
                <w:sz w:val="24"/>
                <w:szCs w:val="24"/>
              </w:rPr>
              <w:t>К нему был приложен ярлык с указанием волокнистого состава, но отсутствовали рекомендации по уходы за изделием.</w:t>
            </w:r>
          </w:p>
          <w:p w:rsidR="002C5BE0" w:rsidRPr="002502D9" w:rsidRDefault="002C5BE0" w:rsidP="002C5BE0">
            <w:pPr>
              <w:pStyle w:val="a4"/>
              <w:ind w:left="0"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02D9">
              <w:rPr>
                <w:rFonts w:ascii="Arial" w:hAnsi="Arial" w:cs="Arial"/>
                <w:sz w:val="24"/>
                <w:szCs w:val="24"/>
              </w:rPr>
              <w:t>Разработайте ярлык с символами по уходу за указанным изделием</w:t>
            </w:r>
          </w:p>
          <w:p w:rsidR="002C5BE0" w:rsidRPr="002502D9" w:rsidRDefault="002C5BE0" w:rsidP="002C5BE0">
            <w:pPr>
              <w:pStyle w:val="a4"/>
              <w:ind w:left="0"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Style w:val="a3"/>
              <w:tblW w:w="0" w:type="auto"/>
              <w:jc w:val="center"/>
              <w:tblLook w:val="04A0"/>
            </w:tblPr>
            <w:tblGrid>
              <w:gridCol w:w="6505"/>
            </w:tblGrid>
            <w:tr w:rsidR="002C5BE0" w:rsidRPr="002502D9" w:rsidTr="00045D48">
              <w:trPr>
                <w:jc w:val="center"/>
              </w:trPr>
              <w:tc>
                <w:tcPr>
                  <w:tcW w:w="6505" w:type="dxa"/>
                </w:tcPr>
                <w:p w:rsidR="002C5BE0" w:rsidRPr="002502D9" w:rsidRDefault="002C5BE0" w:rsidP="00045D48">
                  <w:pPr>
                    <w:pStyle w:val="a4"/>
                    <w:ind w:left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502D9">
                    <w:rPr>
                      <w:rFonts w:ascii="Arial" w:hAnsi="Arial" w:cs="Arial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03557" cy="613458"/>
                        <wp:effectExtent l="0" t="0" r="1905" b="0"/>
                        <wp:docPr id="5" name="Рисунок 5" descr="http://sh-poraspb.ru/admin/material_tmp/1423245518_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sh-poraspb.ru/admin/material_tmp/1423245518_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 l="1832" t="7558" r="82304" b="85428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110879" cy="61752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502D9">
                    <w:rPr>
                      <w:rFonts w:ascii="Arial" w:hAnsi="Arial" w:cs="Arial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937549" cy="659757"/>
                        <wp:effectExtent l="0" t="0" r="0" b="7620"/>
                        <wp:docPr id="7" name="Рисунок 7" descr="http://sh-poraspb.ru/admin/material_tmp/1423245518_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sh-poraspb.ru/admin/material_tmp/1423245518_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 l="1899" t="22621" r="82304" b="68530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938406" cy="660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502D9">
                    <w:rPr>
                      <w:rFonts w:ascii="Arial" w:hAnsi="Arial" w:cs="Arial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937549" cy="532435"/>
                        <wp:effectExtent l="0" t="0" r="0" b="1270"/>
                        <wp:docPr id="8" name="Рисунок 8" descr="http://sh-poraspb.ru/admin/material_tmp/1423245518_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sh-poraspb.ru/admin/material_tmp/1423245518_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 l="1764" t="38709" r="82304" b="54089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946461" cy="53749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502D9">
                    <w:rPr>
                      <w:rFonts w:ascii="Arial" w:hAnsi="Arial" w:cs="Arial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925975" cy="555585"/>
                        <wp:effectExtent l="0" t="0" r="7620" b="0"/>
                        <wp:docPr id="3" name="Рисунок 3" descr="http://sh-poraspb.ru/admin/material_tmp/1423245518_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sh-poraspb.ru/admin/material_tmp/1423245518_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 l="2132" t="90265" r="82304" b="2301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924563" cy="55473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C5BE0" w:rsidRPr="002502D9" w:rsidRDefault="002C5BE0" w:rsidP="00045D48">
                  <w:pPr>
                    <w:pStyle w:val="a4"/>
                    <w:ind w:left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:rsidR="002C5BE0" w:rsidRPr="002502D9" w:rsidRDefault="002C5BE0" w:rsidP="002C5BE0">
            <w:pPr>
              <w:pStyle w:val="a4"/>
              <w:ind w:left="3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9" w:type="dxa"/>
          </w:tcPr>
          <w:p w:rsidR="002C5BE0" w:rsidRDefault="002C5BE0" w:rsidP="00A64BB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C5BE0" w:rsidTr="00E470C0">
        <w:tc>
          <w:tcPr>
            <w:tcW w:w="10420" w:type="dxa"/>
            <w:gridSpan w:val="2"/>
          </w:tcPr>
          <w:p w:rsidR="002A6097" w:rsidRDefault="002A6097" w:rsidP="002C5BE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C5BE0" w:rsidRDefault="002C5BE0" w:rsidP="002C5BE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502D9">
              <w:rPr>
                <w:rFonts w:ascii="Arial" w:hAnsi="Arial" w:cs="Arial"/>
                <w:b/>
                <w:sz w:val="24"/>
                <w:szCs w:val="24"/>
              </w:rPr>
              <w:t>Рукоделие</w:t>
            </w:r>
          </w:p>
        </w:tc>
      </w:tr>
      <w:tr w:rsidR="002C5BE0" w:rsidTr="004B5589">
        <w:tc>
          <w:tcPr>
            <w:tcW w:w="8461" w:type="dxa"/>
          </w:tcPr>
          <w:p w:rsidR="002C5BE0" w:rsidRPr="002C5BE0" w:rsidRDefault="002C5BE0" w:rsidP="002C5BE0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2502D9">
              <w:rPr>
                <w:rFonts w:ascii="Arial" w:hAnsi="Arial" w:cs="Arial"/>
                <w:sz w:val="24"/>
                <w:szCs w:val="24"/>
              </w:rPr>
              <w:t>Разработайте эскиз декора столовой салфетки для новогоднего стола вышивкой (в вышивке должно быть не более трех элементов рисунка)</w:t>
            </w:r>
          </w:p>
        </w:tc>
        <w:tc>
          <w:tcPr>
            <w:tcW w:w="1959" w:type="dxa"/>
          </w:tcPr>
          <w:p w:rsidR="002C5BE0" w:rsidRDefault="002C5BE0" w:rsidP="00A64BB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C5BE0" w:rsidTr="004B5589">
        <w:tc>
          <w:tcPr>
            <w:tcW w:w="8461" w:type="dxa"/>
          </w:tcPr>
          <w:p w:rsidR="002C5BE0" w:rsidRPr="002C5BE0" w:rsidRDefault="002C5BE0" w:rsidP="002C5BE0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64BB2">
              <w:rPr>
                <w:rFonts w:ascii="Arial" w:hAnsi="Arial" w:cs="Arial"/>
                <w:sz w:val="24"/>
                <w:szCs w:val="24"/>
              </w:rPr>
              <w:t xml:space="preserve">Разработайте технический рисунок декора уголка салфетки для сервировки стола к свадебному торжеству с использованием вышивки украшающими швами и прорезной гладью. </w:t>
            </w:r>
          </w:p>
        </w:tc>
        <w:tc>
          <w:tcPr>
            <w:tcW w:w="1959" w:type="dxa"/>
          </w:tcPr>
          <w:p w:rsidR="002C5BE0" w:rsidRDefault="002C5BE0" w:rsidP="00A64BB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C5BE0" w:rsidTr="004B5589">
        <w:tc>
          <w:tcPr>
            <w:tcW w:w="8461" w:type="dxa"/>
          </w:tcPr>
          <w:p w:rsidR="002C5BE0" w:rsidRPr="002C5BE0" w:rsidRDefault="002C5BE0" w:rsidP="002C5BE0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2502D9">
              <w:rPr>
                <w:rFonts w:ascii="Arial" w:hAnsi="Arial" w:cs="Arial"/>
                <w:sz w:val="24"/>
                <w:szCs w:val="24"/>
              </w:rPr>
              <w:t>Разработайте технический рисунок декора столовой салфетки для новогоднего стола, выполненного украшающими швами. В декоре должно присутствовать три элемента узора, выполненных пятью видами украшающих швов</w:t>
            </w:r>
          </w:p>
        </w:tc>
        <w:tc>
          <w:tcPr>
            <w:tcW w:w="1959" w:type="dxa"/>
          </w:tcPr>
          <w:p w:rsidR="002C5BE0" w:rsidRDefault="002C5BE0" w:rsidP="00A64BB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C5BE0" w:rsidTr="004B5589">
        <w:tc>
          <w:tcPr>
            <w:tcW w:w="8461" w:type="dxa"/>
          </w:tcPr>
          <w:p w:rsidR="002C5BE0" w:rsidRPr="002C5BE0" w:rsidRDefault="002C5BE0" w:rsidP="002C5BE0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2502D9">
              <w:rPr>
                <w:rFonts w:ascii="Arial" w:hAnsi="Arial" w:cs="Arial"/>
                <w:sz w:val="24"/>
                <w:szCs w:val="24"/>
              </w:rPr>
              <w:t>Разработайте технический рисунок декора столовой салфетки для новогоднего стола, выполненного в технике двусторонней глади. В декоре должно присутствовать три элемента узора.</w:t>
            </w:r>
          </w:p>
        </w:tc>
        <w:tc>
          <w:tcPr>
            <w:tcW w:w="1959" w:type="dxa"/>
          </w:tcPr>
          <w:p w:rsidR="002C5BE0" w:rsidRDefault="002C5BE0" w:rsidP="00A64BB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C5BE0" w:rsidTr="004B5589">
        <w:tc>
          <w:tcPr>
            <w:tcW w:w="8461" w:type="dxa"/>
          </w:tcPr>
          <w:p w:rsidR="002C5BE0" w:rsidRPr="002502D9" w:rsidRDefault="002C5BE0" w:rsidP="002C5BE0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2502D9">
              <w:rPr>
                <w:rFonts w:ascii="Arial" w:hAnsi="Arial" w:cs="Arial"/>
                <w:sz w:val="24"/>
                <w:szCs w:val="24"/>
              </w:rPr>
              <w:t>По приведенному фоту обвязки крючком разработайте схему вязания</w:t>
            </w:r>
          </w:p>
          <w:p w:rsidR="002C5BE0" w:rsidRPr="002502D9" w:rsidRDefault="002C5BE0" w:rsidP="002C5BE0">
            <w:pPr>
              <w:pStyle w:val="a4"/>
              <w:ind w:left="36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916935" cy="2368626"/>
                  <wp:effectExtent l="0" t="0" r="7620" b="0"/>
                  <wp:docPr id="4" name="Рисунок 4" descr="https://i.pinimg.com/736x/ce/60/ab/ce60ab36b1f223527833c256de0059eb--crochet-animal-patterns-crochet-applique-patterns-free-anim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i.pinimg.com/736x/ce/60/ab/ce60ab36b1f223527833c256de0059eb--crochet-animal-patterns-crochet-applique-patterns-free-animal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63779" t="2494" r="6627" b="48753"/>
                          <a:stretch/>
                        </pic:blipFill>
                        <pic:spPr bwMode="auto">
                          <a:xfrm>
                            <a:off x="0" y="0"/>
                            <a:ext cx="1917531" cy="23693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2654D3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214372" cy="1112704"/>
                  <wp:effectExtent l="0" t="0" r="0" b="0"/>
                  <wp:docPr id="9" name="Рисунок 9" descr="https://img-fotki.yandex.ru/get/9171/33045997.c1/0_a4ed1_2adff39c_XX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img-fotki.yandex.ru/get/9171/33045997.c1/0_a4ed1_2adff39c_XXL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8000" t="75338" r="40424" b="15399"/>
                          <a:stretch/>
                        </pic:blipFill>
                        <pic:spPr bwMode="auto">
                          <a:xfrm>
                            <a:off x="0" y="0"/>
                            <a:ext cx="4223521" cy="1115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9" w:type="dxa"/>
          </w:tcPr>
          <w:p w:rsidR="002C5BE0" w:rsidRDefault="002C5BE0" w:rsidP="00A64BB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46378" w:rsidTr="005E17A4">
        <w:tc>
          <w:tcPr>
            <w:tcW w:w="10420" w:type="dxa"/>
            <w:gridSpan w:val="2"/>
          </w:tcPr>
          <w:p w:rsidR="002A6097" w:rsidRDefault="002A6097" w:rsidP="00546378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:rsidR="00546378" w:rsidRDefault="00546378" w:rsidP="00546378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A64BB2">
              <w:rPr>
                <w:rFonts w:ascii="Arial" w:hAnsi="Arial" w:cs="Arial"/>
                <w:b/>
                <w:sz w:val="24"/>
                <w:szCs w:val="24"/>
                <w:u w:val="single"/>
              </w:rPr>
              <w:t>КОНСТРУКТОРСКИЕ ЗАДАЧИ</w:t>
            </w:r>
          </w:p>
          <w:p w:rsidR="00546378" w:rsidRDefault="00546378" w:rsidP="0054637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46378" w:rsidTr="00EE5C29">
        <w:tc>
          <w:tcPr>
            <w:tcW w:w="10420" w:type="dxa"/>
            <w:gridSpan w:val="2"/>
          </w:tcPr>
          <w:p w:rsidR="002A6097" w:rsidRDefault="002A6097" w:rsidP="0054637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46378" w:rsidRDefault="00546378" w:rsidP="0054637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502D9">
              <w:rPr>
                <w:rFonts w:ascii="Arial" w:hAnsi="Arial" w:cs="Arial"/>
                <w:b/>
                <w:sz w:val="24"/>
                <w:szCs w:val="24"/>
              </w:rPr>
              <w:t>Кулинария</w:t>
            </w:r>
          </w:p>
        </w:tc>
      </w:tr>
      <w:tr w:rsidR="00546378" w:rsidTr="004B5589">
        <w:tc>
          <w:tcPr>
            <w:tcW w:w="8461" w:type="dxa"/>
          </w:tcPr>
          <w:p w:rsidR="00546378" w:rsidRPr="002502D9" w:rsidRDefault="00546378" w:rsidP="00546378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2502D9">
              <w:rPr>
                <w:rFonts w:ascii="Arial" w:hAnsi="Arial" w:cs="Arial"/>
                <w:sz w:val="24"/>
                <w:szCs w:val="24"/>
              </w:rPr>
              <w:t>На складе имеется 20 видов различной продукции:</w:t>
            </w:r>
          </w:p>
          <w:p w:rsidR="00546378" w:rsidRPr="00546378" w:rsidRDefault="00546378" w:rsidP="00546378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502D9">
              <w:rPr>
                <w:rFonts w:ascii="Arial" w:hAnsi="Arial" w:cs="Arial"/>
                <w:sz w:val="24"/>
                <w:szCs w:val="24"/>
              </w:rPr>
              <w:t>буженина, булочки, вафли, ветчина, зефир, кальмары, кексы, кефир, колбаса, конфеты, мармелад, молоко, печенье, рыбные консервы, рыбные палочки, селедка, сметана, сосиски, творог, шоколад.</w:t>
            </w:r>
            <w:proofErr w:type="gramEnd"/>
            <w:r w:rsidRPr="002502D9">
              <w:rPr>
                <w:rFonts w:ascii="Arial" w:hAnsi="Arial" w:cs="Arial"/>
                <w:sz w:val="24"/>
                <w:szCs w:val="24"/>
              </w:rPr>
              <w:t xml:space="preserve"> Необходимо на каждую коробку наклеить этикетку, обозначающую продукцию. Однако у менеджера склада имеется только 5 видов этикеток. Помогите ему обозначить товар.</w:t>
            </w:r>
          </w:p>
        </w:tc>
        <w:tc>
          <w:tcPr>
            <w:tcW w:w="1959" w:type="dxa"/>
          </w:tcPr>
          <w:p w:rsidR="00546378" w:rsidRDefault="00546378" w:rsidP="00A64BB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46378" w:rsidTr="004B5589">
        <w:tc>
          <w:tcPr>
            <w:tcW w:w="8461" w:type="dxa"/>
          </w:tcPr>
          <w:p w:rsidR="00546378" w:rsidRPr="00546378" w:rsidRDefault="00546378" w:rsidP="00546378">
            <w:pPr>
              <w:pStyle w:val="a4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Ваша команда из 5-ти человек пошла  в 6-дневный поход. На 5-й день в середине дня, пока вы собирали грибы и ягоды, кто-то разорил полевую кухню и забрал продукты. У вас осталось две банки рыбных консервов, пакет риса, немного соли и сахара и собранные дары леса. Разработайте меню на оставшееся время похода, если питаться вы должны три раза в день.</w:t>
            </w:r>
          </w:p>
        </w:tc>
        <w:tc>
          <w:tcPr>
            <w:tcW w:w="1959" w:type="dxa"/>
          </w:tcPr>
          <w:p w:rsidR="00546378" w:rsidRDefault="00546378" w:rsidP="00A64BB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46378" w:rsidTr="004B5589">
        <w:tc>
          <w:tcPr>
            <w:tcW w:w="8461" w:type="dxa"/>
          </w:tcPr>
          <w:p w:rsidR="00546378" w:rsidRPr="00546378" w:rsidRDefault="00546378" w:rsidP="00546378">
            <w:pPr>
              <w:pStyle w:val="a4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5471E">
              <w:rPr>
                <w:rFonts w:ascii="Arial" w:hAnsi="Arial" w:cs="Arial"/>
                <w:sz w:val="24"/>
                <w:szCs w:val="24"/>
              </w:rPr>
              <w:lastRenderedPageBreak/>
              <w:t xml:space="preserve">Это дерево символизирует мир, победу, радость, изобилие, чистоту, целомудрие и бессмертие. Венок из ветвей этого дерева был  высшей наградой в Древней Греции. Плодовитость дерева сделала его и символом плодородия. Масло из плодов этого дерева укрепляет сосуды, снижает уровень холестерина, повышает иммунитет, предотвращает </w:t>
            </w:r>
            <w:r>
              <w:rPr>
                <w:rFonts w:ascii="Arial" w:hAnsi="Arial" w:cs="Arial"/>
                <w:sz w:val="24"/>
                <w:szCs w:val="24"/>
              </w:rPr>
              <w:t>инфаркты и диабет. Цвет плодов этого дерева зависит от степени зрелости и времени сбора урожая может быть зеленым или почти черным. Догадайтесь, что это за дерево и разработайте меню обеда, состоящего из закуски, первого и второго блюда, в состав которых входят его плоды.</w:t>
            </w:r>
          </w:p>
        </w:tc>
        <w:tc>
          <w:tcPr>
            <w:tcW w:w="1959" w:type="dxa"/>
          </w:tcPr>
          <w:p w:rsidR="00546378" w:rsidRDefault="00546378" w:rsidP="00A64BB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46378" w:rsidTr="004B5589">
        <w:tc>
          <w:tcPr>
            <w:tcW w:w="8461" w:type="dxa"/>
          </w:tcPr>
          <w:p w:rsidR="00546378" w:rsidRPr="00546378" w:rsidRDefault="00546378" w:rsidP="00546378">
            <w:pPr>
              <w:pStyle w:val="a4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Света решила приготовить на Пасху блюдо с сюрпризом: это будет желе, которое внешне должно выглядеть как крупное яйцо, а внутри содержать начинку из консервированных фруктов, имитирующих желток. Придумайте способ, как можно достигнуть данной формы, порекомендуйте, какие продукты (без указания их точного количества) можно использовать для приготовления такого блюда.</w:t>
            </w:r>
          </w:p>
        </w:tc>
        <w:tc>
          <w:tcPr>
            <w:tcW w:w="1959" w:type="dxa"/>
          </w:tcPr>
          <w:p w:rsidR="00546378" w:rsidRDefault="00546378" w:rsidP="00A64BB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B5589" w:rsidTr="004B5589">
        <w:tc>
          <w:tcPr>
            <w:tcW w:w="8461" w:type="dxa"/>
          </w:tcPr>
          <w:p w:rsidR="004B5589" w:rsidRDefault="004B5589" w:rsidP="00546378">
            <w:pPr>
              <w:pStyle w:val="a4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Разработайте меню обеда для летнего сезона в стиле традиционной белорусской кухни, состоящего из четырёх блюд, приготовленного с использованием только продуктов отечественного производства.</w:t>
            </w:r>
          </w:p>
        </w:tc>
        <w:tc>
          <w:tcPr>
            <w:tcW w:w="1959" w:type="dxa"/>
          </w:tcPr>
          <w:p w:rsidR="004B5589" w:rsidRDefault="004B5589" w:rsidP="00A64BB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B5589" w:rsidTr="00264FBD">
        <w:tc>
          <w:tcPr>
            <w:tcW w:w="8461" w:type="dxa"/>
          </w:tcPr>
          <w:p w:rsidR="004B5589" w:rsidRPr="002502D9" w:rsidRDefault="004B5589" w:rsidP="00264FBD">
            <w:pPr>
              <w:pStyle w:val="a4"/>
              <w:numPr>
                <w:ilvl w:val="0"/>
                <w:numId w:val="1"/>
              </w:num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02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наличии имеется следующий набор продуктов:</w:t>
            </w:r>
          </w:p>
          <w:p w:rsidR="004B5589" w:rsidRPr="002502D9" w:rsidRDefault="004B5589" w:rsidP="00264FBD">
            <w:pPr>
              <w:pStyle w:val="a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02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куриная грудка</w:t>
            </w:r>
          </w:p>
          <w:p w:rsidR="004B5589" w:rsidRPr="002502D9" w:rsidRDefault="004B5589" w:rsidP="00264FBD">
            <w:pPr>
              <w:pStyle w:val="a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02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сельдерей</w:t>
            </w:r>
          </w:p>
          <w:p w:rsidR="004B5589" w:rsidRPr="002502D9" w:rsidRDefault="004B5589" w:rsidP="00264FBD">
            <w:pPr>
              <w:pStyle w:val="a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02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помидоры</w:t>
            </w:r>
          </w:p>
          <w:p w:rsidR="004B5589" w:rsidRPr="002502D9" w:rsidRDefault="004B5589" w:rsidP="00264FBD">
            <w:pPr>
              <w:pStyle w:val="a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02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сыр</w:t>
            </w:r>
          </w:p>
          <w:p w:rsidR="004B5589" w:rsidRPr="002502D9" w:rsidRDefault="004B5589" w:rsidP="00264FBD">
            <w:pPr>
              <w:pStyle w:val="a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02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лук</w:t>
            </w:r>
          </w:p>
          <w:p w:rsidR="004B5589" w:rsidRPr="002502D9" w:rsidRDefault="004B5589" w:rsidP="00264FBD">
            <w:pPr>
              <w:pStyle w:val="a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02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яблоки</w:t>
            </w:r>
          </w:p>
          <w:p w:rsidR="004B5589" w:rsidRPr="002502D9" w:rsidRDefault="004B5589" w:rsidP="00264FBD">
            <w:pPr>
              <w:pStyle w:val="a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02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рис</w:t>
            </w:r>
          </w:p>
          <w:p w:rsidR="004B5589" w:rsidRPr="002502D9" w:rsidRDefault="004B5589" w:rsidP="00264FBD">
            <w:pPr>
              <w:pStyle w:val="a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02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шампиньоны свежие</w:t>
            </w:r>
          </w:p>
          <w:p w:rsidR="004B5589" w:rsidRPr="002502D9" w:rsidRDefault="004B5589" w:rsidP="00264FBD">
            <w:pPr>
              <w:pStyle w:val="a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02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творог.</w:t>
            </w:r>
          </w:p>
          <w:p w:rsidR="004B5589" w:rsidRPr="002502D9" w:rsidRDefault="004B5589" w:rsidP="00264FBD">
            <w:pPr>
              <w:pStyle w:val="a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02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Специи есть в наличии. Еще два любых ингредиента, необходимых Вам, можно взять в долг у соседки. </w:t>
            </w:r>
          </w:p>
          <w:p w:rsidR="004B5589" w:rsidRDefault="004B5589" w:rsidP="00264FBD">
            <w:pPr>
              <w:pStyle w:val="a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02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Разработайте меню обеда из трех блюд. Назовите блюда, дайте их рецептуру, разработайте технологическую карту приготовления основного блюда.</w:t>
            </w:r>
          </w:p>
          <w:p w:rsidR="002A6097" w:rsidRPr="004B5589" w:rsidRDefault="002A6097" w:rsidP="00264FBD">
            <w:pPr>
              <w:pStyle w:val="a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4B5589" w:rsidRDefault="004B5589" w:rsidP="00264FB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46378" w:rsidTr="003A739F">
        <w:tc>
          <w:tcPr>
            <w:tcW w:w="10420" w:type="dxa"/>
            <w:gridSpan w:val="2"/>
          </w:tcPr>
          <w:p w:rsidR="002A6097" w:rsidRDefault="002A6097" w:rsidP="0054637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46378" w:rsidRDefault="00546378" w:rsidP="0054637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502D9">
              <w:rPr>
                <w:rFonts w:ascii="Arial" w:hAnsi="Arial" w:cs="Arial"/>
                <w:b/>
                <w:sz w:val="24"/>
                <w:szCs w:val="24"/>
              </w:rPr>
              <w:t>Швейные работы</w:t>
            </w:r>
          </w:p>
          <w:p w:rsidR="002A6097" w:rsidRDefault="002A6097" w:rsidP="0054637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46378" w:rsidTr="004B5589">
        <w:tc>
          <w:tcPr>
            <w:tcW w:w="8461" w:type="dxa"/>
          </w:tcPr>
          <w:p w:rsidR="00546378" w:rsidRPr="004B5589" w:rsidRDefault="00546378" w:rsidP="004B5589">
            <w:pPr>
              <w:pStyle w:val="a4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02D9">
              <w:rPr>
                <w:rFonts w:ascii="Arial" w:hAnsi="Arial" w:cs="Arial"/>
                <w:sz w:val="24"/>
                <w:szCs w:val="24"/>
              </w:rPr>
              <w:t>Выполните техническое моделирование прихватки по предложенному эскизу</w:t>
            </w:r>
          </w:p>
        </w:tc>
        <w:tc>
          <w:tcPr>
            <w:tcW w:w="1959" w:type="dxa"/>
          </w:tcPr>
          <w:p w:rsidR="00546378" w:rsidRDefault="00546378" w:rsidP="00A64BB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46378" w:rsidTr="004B5589">
        <w:tc>
          <w:tcPr>
            <w:tcW w:w="8461" w:type="dxa"/>
          </w:tcPr>
          <w:p w:rsidR="00546378" w:rsidRPr="004B5589" w:rsidRDefault="004B5589" w:rsidP="004B5589">
            <w:pPr>
              <w:pStyle w:val="a4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02D9">
              <w:rPr>
                <w:rFonts w:ascii="Arial" w:hAnsi="Arial" w:cs="Arial"/>
                <w:sz w:val="24"/>
                <w:szCs w:val="24"/>
              </w:rPr>
              <w:t>Выполните техническое моделирование фартука без грудки с закругленным низом и рельефными швами от пояса до низа</w:t>
            </w:r>
          </w:p>
        </w:tc>
        <w:tc>
          <w:tcPr>
            <w:tcW w:w="1959" w:type="dxa"/>
          </w:tcPr>
          <w:p w:rsidR="00546378" w:rsidRDefault="00546378" w:rsidP="00A64BB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46378" w:rsidTr="004B5589">
        <w:tc>
          <w:tcPr>
            <w:tcW w:w="8461" w:type="dxa"/>
          </w:tcPr>
          <w:p w:rsidR="00546378" w:rsidRPr="004B5589" w:rsidRDefault="004B5589" w:rsidP="004B5589">
            <w:pPr>
              <w:pStyle w:val="a4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Разработайте конструкцию прихватки, размеры которой можно изменять, превращая тем самым ее в подставку под горячее.</w:t>
            </w:r>
          </w:p>
        </w:tc>
        <w:tc>
          <w:tcPr>
            <w:tcW w:w="1959" w:type="dxa"/>
          </w:tcPr>
          <w:p w:rsidR="00546378" w:rsidRDefault="00546378" w:rsidP="00A64BB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B5589" w:rsidTr="004B5589">
        <w:tc>
          <w:tcPr>
            <w:tcW w:w="8461" w:type="dxa"/>
          </w:tcPr>
          <w:p w:rsidR="004B5589" w:rsidRPr="004B5589" w:rsidRDefault="004B5589" w:rsidP="004B5589">
            <w:pPr>
              <w:pStyle w:val="a4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02D9">
              <w:rPr>
                <w:rFonts w:ascii="Arial" w:hAnsi="Arial" w:cs="Arial"/>
                <w:sz w:val="24"/>
                <w:szCs w:val="24"/>
              </w:rPr>
              <w:t>Найдите и зарисуйте оптимальную раскладку на ткани шириной 150 см комплекта, состоящего из скатерти размерами в готовом виде  140 х 220, шести салфеток  30 х 30 и дорожки размером 40 х 90</w:t>
            </w:r>
          </w:p>
        </w:tc>
        <w:tc>
          <w:tcPr>
            <w:tcW w:w="1959" w:type="dxa"/>
          </w:tcPr>
          <w:p w:rsidR="004B5589" w:rsidRDefault="004B5589" w:rsidP="00A64BB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B5589" w:rsidTr="004B5589">
        <w:tc>
          <w:tcPr>
            <w:tcW w:w="8461" w:type="dxa"/>
          </w:tcPr>
          <w:p w:rsidR="004B5589" w:rsidRPr="004B5589" w:rsidRDefault="004B5589" w:rsidP="004B5589">
            <w:pPr>
              <w:pStyle w:val="a4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02D9">
              <w:rPr>
                <w:rFonts w:ascii="Arial" w:hAnsi="Arial" w:cs="Arial"/>
                <w:sz w:val="24"/>
                <w:szCs w:val="24"/>
              </w:rPr>
              <w:t>Рассчитать количество ткани, которую необходимо приобрести для изготовления покрывала размером 220 х 195 см, если ширина ткани 140 см, обработка края будет выполняться с широкой подгибкой.</w:t>
            </w:r>
          </w:p>
        </w:tc>
        <w:tc>
          <w:tcPr>
            <w:tcW w:w="1959" w:type="dxa"/>
          </w:tcPr>
          <w:p w:rsidR="004B5589" w:rsidRDefault="004B5589" w:rsidP="00A64BB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B5589" w:rsidTr="004B5589">
        <w:tc>
          <w:tcPr>
            <w:tcW w:w="8461" w:type="dxa"/>
          </w:tcPr>
          <w:p w:rsidR="004B5589" w:rsidRPr="004B5589" w:rsidRDefault="004B5589" w:rsidP="004B5589">
            <w:pPr>
              <w:pStyle w:val="a4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02D9">
              <w:rPr>
                <w:rFonts w:ascii="Arial" w:hAnsi="Arial" w:cs="Arial"/>
                <w:sz w:val="24"/>
                <w:szCs w:val="24"/>
              </w:rPr>
              <w:t xml:space="preserve">Определить, </w:t>
            </w:r>
            <w:proofErr w:type="gramStart"/>
            <w:r w:rsidRPr="002502D9">
              <w:rPr>
                <w:rFonts w:ascii="Arial" w:hAnsi="Arial" w:cs="Arial"/>
                <w:sz w:val="24"/>
                <w:szCs w:val="24"/>
              </w:rPr>
              <w:t>ткань</w:t>
            </w:r>
            <w:proofErr w:type="gramEnd"/>
            <w:r w:rsidRPr="002502D9">
              <w:rPr>
                <w:rFonts w:ascii="Arial" w:hAnsi="Arial" w:cs="Arial"/>
                <w:sz w:val="24"/>
                <w:szCs w:val="24"/>
              </w:rPr>
              <w:t xml:space="preserve"> какой ширины приобрести будет более экономично для изготовления скатерти для стола со столешницей 120 х 80 см, если полотно шириной 150 см стоит 4 </w:t>
            </w:r>
            <w:proofErr w:type="spellStart"/>
            <w:r w:rsidRPr="002502D9">
              <w:rPr>
                <w:rFonts w:ascii="Arial" w:hAnsi="Arial" w:cs="Arial"/>
                <w:sz w:val="24"/>
                <w:szCs w:val="24"/>
              </w:rPr>
              <w:t>руб</w:t>
            </w:r>
            <w:proofErr w:type="spellEnd"/>
            <w:r w:rsidRPr="002502D9">
              <w:rPr>
                <w:rFonts w:ascii="Arial" w:hAnsi="Arial" w:cs="Arial"/>
                <w:sz w:val="24"/>
                <w:szCs w:val="24"/>
              </w:rPr>
              <w:t xml:space="preserve"> 25 коп., а полотно шириной 90 см стоит 1 </w:t>
            </w:r>
            <w:proofErr w:type="spellStart"/>
            <w:r w:rsidRPr="002502D9">
              <w:rPr>
                <w:rFonts w:ascii="Arial" w:hAnsi="Arial" w:cs="Arial"/>
                <w:sz w:val="24"/>
                <w:szCs w:val="24"/>
              </w:rPr>
              <w:t>руб</w:t>
            </w:r>
            <w:proofErr w:type="spellEnd"/>
            <w:r w:rsidRPr="002502D9">
              <w:rPr>
                <w:rFonts w:ascii="Arial" w:hAnsi="Arial" w:cs="Arial"/>
                <w:sz w:val="24"/>
                <w:szCs w:val="24"/>
              </w:rPr>
              <w:t xml:space="preserve"> 98 коп.</w:t>
            </w:r>
          </w:p>
        </w:tc>
        <w:tc>
          <w:tcPr>
            <w:tcW w:w="1959" w:type="dxa"/>
          </w:tcPr>
          <w:p w:rsidR="004B5589" w:rsidRDefault="004B5589" w:rsidP="00A64BB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B5589" w:rsidTr="004B5589">
        <w:tc>
          <w:tcPr>
            <w:tcW w:w="8461" w:type="dxa"/>
          </w:tcPr>
          <w:p w:rsidR="004B5589" w:rsidRPr="004B5589" w:rsidRDefault="004B5589" w:rsidP="004B5589">
            <w:pPr>
              <w:pStyle w:val="a4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02D9">
              <w:rPr>
                <w:rFonts w:ascii="Arial" w:hAnsi="Arial" w:cs="Arial"/>
                <w:sz w:val="24"/>
                <w:szCs w:val="24"/>
              </w:rPr>
              <w:lastRenderedPageBreak/>
              <w:t>Выполните раскладку и рассчитайте количество ткани для изготовления скатерти с вертикальной юбкой для фуршетного стола круглой формы высотой 120 см, диаметр столешницы 80 см.</w:t>
            </w:r>
          </w:p>
        </w:tc>
        <w:tc>
          <w:tcPr>
            <w:tcW w:w="1959" w:type="dxa"/>
          </w:tcPr>
          <w:p w:rsidR="004B5589" w:rsidRDefault="004B5589" w:rsidP="00A64BB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B5589" w:rsidTr="004B5589">
        <w:tc>
          <w:tcPr>
            <w:tcW w:w="8461" w:type="dxa"/>
          </w:tcPr>
          <w:p w:rsidR="004B5589" w:rsidRPr="004B5589" w:rsidRDefault="004B5589" w:rsidP="004B5589">
            <w:pPr>
              <w:pStyle w:val="a4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Какого наименьшего размера нужен лоскут материала, чтобы из него выкроить 8 косынок с размером коротких сторон 50 х 50 см (размер уже с припуском). Какой ширины ткань для этого необходимо использовать, чтобы ее расход был оптимальным?</w:t>
            </w:r>
          </w:p>
        </w:tc>
        <w:tc>
          <w:tcPr>
            <w:tcW w:w="1959" w:type="dxa"/>
          </w:tcPr>
          <w:p w:rsidR="004B5589" w:rsidRDefault="004B5589" w:rsidP="00A64BB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B5589" w:rsidTr="004B5589">
        <w:tc>
          <w:tcPr>
            <w:tcW w:w="8461" w:type="dxa"/>
          </w:tcPr>
          <w:p w:rsidR="004B5589" w:rsidRPr="004B5589" w:rsidRDefault="004B5589" w:rsidP="004B5589">
            <w:pPr>
              <w:pStyle w:val="a4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Закройщик работает с темной тканью, при этом следы от мела, который он удерживает в руках при производстве раскроя, остаются на ткани и придают ей неопрятный вид. Придумайте приспособление, позволяющее удерживать мел, и при этом не пачкать пальцы.</w:t>
            </w:r>
          </w:p>
        </w:tc>
        <w:tc>
          <w:tcPr>
            <w:tcW w:w="1959" w:type="dxa"/>
          </w:tcPr>
          <w:p w:rsidR="004B5589" w:rsidRDefault="004B5589" w:rsidP="00A64BB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B5589" w:rsidTr="004B5589">
        <w:tc>
          <w:tcPr>
            <w:tcW w:w="8461" w:type="dxa"/>
          </w:tcPr>
          <w:p w:rsidR="004B5589" w:rsidRPr="004B5589" w:rsidRDefault="004B5589" w:rsidP="004B5589">
            <w:pPr>
              <w:pStyle w:val="a4"/>
              <w:numPr>
                <w:ilvl w:val="0"/>
                <w:numId w:val="1"/>
              </w:num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02D9">
              <w:rPr>
                <w:rFonts w:ascii="Arial" w:hAnsi="Arial" w:cs="Arial"/>
                <w:sz w:val="24"/>
                <w:szCs w:val="24"/>
              </w:rPr>
              <w:t>Рассчитайте ширину подгибки (</w:t>
            </w:r>
            <w:r w:rsidRPr="002502D9">
              <w:rPr>
                <w:rFonts w:ascii="Arial" w:hAnsi="Arial" w:cs="Arial"/>
                <w:sz w:val="24"/>
                <w:szCs w:val="24"/>
                <w:lang w:val="en-US"/>
              </w:rPr>
              <w:t>h</w:t>
            </w:r>
            <w:r w:rsidRPr="002502D9">
              <w:rPr>
                <w:rFonts w:ascii="Arial" w:hAnsi="Arial" w:cs="Arial"/>
                <w:sz w:val="24"/>
                <w:szCs w:val="24"/>
              </w:rPr>
              <w:t xml:space="preserve">) для обработки верхнего среза шторы </w:t>
            </w:r>
            <w:proofErr w:type="spellStart"/>
            <w:r w:rsidRPr="002502D9">
              <w:rPr>
                <w:rFonts w:ascii="Arial" w:hAnsi="Arial" w:cs="Arial"/>
                <w:sz w:val="24"/>
                <w:szCs w:val="24"/>
              </w:rPr>
              <w:t>кулиской</w:t>
            </w:r>
            <w:proofErr w:type="spellEnd"/>
            <w:r w:rsidRPr="002502D9">
              <w:rPr>
                <w:rFonts w:ascii="Arial" w:hAnsi="Arial" w:cs="Arial"/>
                <w:sz w:val="24"/>
                <w:szCs w:val="24"/>
              </w:rPr>
              <w:t>, если диаметр (</w:t>
            </w:r>
            <w:r w:rsidRPr="002502D9">
              <w:rPr>
                <w:rFonts w:ascii="Arial" w:hAnsi="Arial" w:cs="Arial"/>
                <w:sz w:val="24"/>
                <w:szCs w:val="24"/>
                <w:lang w:val="en-US"/>
              </w:rPr>
              <w:t>d</w:t>
            </w:r>
            <w:r w:rsidRPr="002502D9">
              <w:rPr>
                <w:rFonts w:ascii="Arial" w:hAnsi="Arial" w:cs="Arial"/>
                <w:sz w:val="24"/>
                <w:szCs w:val="24"/>
              </w:rPr>
              <w:t xml:space="preserve">) карниза составляет 4 см, а по верхнему краю </w:t>
            </w:r>
            <w:proofErr w:type="spellStart"/>
            <w:r w:rsidRPr="002502D9">
              <w:rPr>
                <w:rFonts w:ascii="Arial" w:hAnsi="Arial" w:cs="Arial"/>
                <w:sz w:val="24"/>
                <w:szCs w:val="24"/>
              </w:rPr>
              <w:t>кулиски</w:t>
            </w:r>
            <w:proofErr w:type="spellEnd"/>
            <w:r w:rsidRPr="002502D9">
              <w:rPr>
                <w:rFonts w:ascii="Arial" w:hAnsi="Arial" w:cs="Arial"/>
                <w:sz w:val="24"/>
                <w:szCs w:val="24"/>
              </w:rPr>
              <w:t xml:space="preserve"> проложена отделочная машинная строчка на расстоянии 1 см от края</w:t>
            </w:r>
          </w:p>
        </w:tc>
        <w:tc>
          <w:tcPr>
            <w:tcW w:w="1959" w:type="dxa"/>
          </w:tcPr>
          <w:p w:rsidR="004B5589" w:rsidRDefault="004B5589" w:rsidP="00A64BB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B5589" w:rsidTr="004B5589">
        <w:tc>
          <w:tcPr>
            <w:tcW w:w="8461" w:type="dxa"/>
          </w:tcPr>
          <w:p w:rsidR="004B5589" w:rsidRPr="004B5589" w:rsidRDefault="004B5589" w:rsidP="004B5589">
            <w:pPr>
              <w:pStyle w:val="a4"/>
              <w:numPr>
                <w:ilvl w:val="0"/>
                <w:numId w:val="1"/>
              </w:num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Вы сшили фартук для подарка мамы. Но накануне Ваша домашняя собачка утянула фартук, чтобы с ним поиграть и вырвала лоскуток на нижней части фартука. Предложите варианты маскировки дефекта.</w:t>
            </w:r>
          </w:p>
        </w:tc>
        <w:tc>
          <w:tcPr>
            <w:tcW w:w="1959" w:type="dxa"/>
          </w:tcPr>
          <w:p w:rsidR="004B5589" w:rsidRDefault="004B5589" w:rsidP="00A64BB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B5589" w:rsidTr="004B5589">
        <w:tc>
          <w:tcPr>
            <w:tcW w:w="8461" w:type="dxa"/>
          </w:tcPr>
          <w:p w:rsidR="004B5589" w:rsidRPr="002502D9" w:rsidRDefault="004B5589" w:rsidP="004B5589">
            <w:pPr>
              <w:pStyle w:val="a4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02D9">
              <w:rPr>
                <w:rFonts w:ascii="Arial" w:hAnsi="Arial" w:cs="Arial"/>
                <w:sz w:val="24"/>
                <w:szCs w:val="24"/>
              </w:rPr>
              <w:t xml:space="preserve">Требуется изготовить комплект постельного белья. По таблице определите размеры подросткового комплекта. Определите, </w:t>
            </w:r>
            <w:proofErr w:type="gramStart"/>
            <w:r w:rsidRPr="002502D9">
              <w:rPr>
                <w:rFonts w:ascii="Arial" w:hAnsi="Arial" w:cs="Arial"/>
                <w:sz w:val="24"/>
                <w:szCs w:val="24"/>
              </w:rPr>
              <w:t>ткань</w:t>
            </w:r>
            <w:proofErr w:type="gramEnd"/>
            <w:r w:rsidRPr="002502D9">
              <w:rPr>
                <w:rFonts w:ascii="Arial" w:hAnsi="Arial" w:cs="Arial"/>
                <w:sz w:val="24"/>
                <w:szCs w:val="24"/>
              </w:rPr>
              <w:t xml:space="preserve"> какой ширины наиболее экономично было бы приобрести для изготовления такого комплекта, если стоимость ткани составляет:</w:t>
            </w:r>
          </w:p>
          <w:p w:rsidR="004B5589" w:rsidRPr="002502D9" w:rsidRDefault="004B5589" w:rsidP="004B5589">
            <w:pPr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02D9">
              <w:rPr>
                <w:rFonts w:ascii="Arial" w:hAnsi="Arial" w:cs="Arial"/>
                <w:sz w:val="24"/>
                <w:szCs w:val="24"/>
              </w:rPr>
              <w:t xml:space="preserve">бязь шириной 150 см – 3,80 </w:t>
            </w:r>
            <w:proofErr w:type="spellStart"/>
            <w:r w:rsidRPr="002502D9">
              <w:rPr>
                <w:rFonts w:ascii="Arial" w:hAnsi="Arial" w:cs="Arial"/>
                <w:sz w:val="24"/>
                <w:szCs w:val="24"/>
              </w:rPr>
              <w:t>руб</w:t>
            </w:r>
            <w:proofErr w:type="spellEnd"/>
          </w:p>
          <w:p w:rsidR="004B5589" w:rsidRPr="002502D9" w:rsidRDefault="004B5589" w:rsidP="004B5589">
            <w:pPr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02D9">
              <w:rPr>
                <w:rFonts w:ascii="Arial" w:hAnsi="Arial" w:cs="Arial"/>
                <w:sz w:val="24"/>
                <w:szCs w:val="24"/>
              </w:rPr>
              <w:t xml:space="preserve">бязь шириной 180 см – 4,20 </w:t>
            </w:r>
            <w:proofErr w:type="spellStart"/>
            <w:r w:rsidRPr="002502D9">
              <w:rPr>
                <w:rFonts w:ascii="Arial" w:hAnsi="Arial" w:cs="Arial"/>
                <w:sz w:val="24"/>
                <w:szCs w:val="24"/>
              </w:rPr>
              <w:t>руб</w:t>
            </w:r>
            <w:proofErr w:type="spellEnd"/>
          </w:p>
          <w:p w:rsidR="004B5589" w:rsidRPr="002502D9" w:rsidRDefault="004B5589" w:rsidP="004B5589">
            <w:pPr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02D9">
              <w:rPr>
                <w:rFonts w:ascii="Arial" w:hAnsi="Arial" w:cs="Arial"/>
                <w:sz w:val="24"/>
                <w:szCs w:val="24"/>
              </w:rPr>
              <w:t xml:space="preserve">бязь шириной 220 см – 5,20 </w:t>
            </w:r>
            <w:proofErr w:type="spellStart"/>
            <w:r w:rsidRPr="002502D9">
              <w:rPr>
                <w:rFonts w:ascii="Arial" w:hAnsi="Arial" w:cs="Arial"/>
                <w:sz w:val="24"/>
                <w:szCs w:val="24"/>
              </w:rPr>
              <w:t>руб</w:t>
            </w:r>
            <w:proofErr w:type="spellEnd"/>
          </w:p>
          <w:p w:rsidR="004B5589" w:rsidRDefault="004B5589" w:rsidP="004B5589">
            <w:pPr>
              <w:pStyle w:val="a4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02D9">
              <w:rPr>
                <w:rFonts w:ascii="Arial" w:hAnsi="Arial" w:cs="Arial"/>
                <w:sz w:val="24"/>
                <w:szCs w:val="24"/>
              </w:rPr>
              <w:t>Зарисуйте оптимальную раскладку для выбранной ширины ткани</w:t>
            </w:r>
          </w:p>
          <w:tbl>
            <w:tblPr>
              <w:tblW w:w="5000" w:type="pct"/>
              <w:tblCellSpacing w:w="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469"/>
              <w:gridCol w:w="2296"/>
              <w:gridCol w:w="1662"/>
              <w:gridCol w:w="1808"/>
            </w:tblGrid>
            <w:tr w:rsidR="004B5589" w:rsidRPr="002502D9" w:rsidTr="00660108">
              <w:trPr>
                <w:tblHeader/>
                <w:tblCellSpacing w:w="15" w:type="dxa"/>
              </w:trPr>
              <w:tc>
                <w:tcPr>
                  <w:tcW w:w="0" w:type="auto"/>
                  <w:shd w:val="clear" w:color="auto" w:fill="F4F4F4"/>
                  <w:tcMar>
                    <w:top w:w="168" w:type="dxa"/>
                    <w:left w:w="96" w:type="dxa"/>
                    <w:bottom w:w="168" w:type="dxa"/>
                    <w:right w:w="96" w:type="dxa"/>
                  </w:tcMar>
                  <w:vAlign w:val="center"/>
                  <w:hideMark/>
                </w:tcPr>
                <w:p w:rsidR="004B5589" w:rsidRPr="002502D9" w:rsidRDefault="004B5589" w:rsidP="00660108">
                  <w:pPr>
                    <w:spacing w:after="0" w:line="216" w:lineRule="auto"/>
                    <w:rPr>
                      <w:rFonts w:ascii="Arial" w:hAnsi="Arial" w:cs="Arial"/>
                      <w:b/>
                      <w:bCs/>
                      <w:caps/>
                      <w:sz w:val="24"/>
                      <w:szCs w:val="24"/>
                    </w:rPr>
                  </w:pPr>
                  <w:r w:rsidRPr="002502D9">
                    <w:rPr>
                      <w:rFonts w:ascii="Arial" w:hAnsi="Arial" w:cs="Arial"/>
                      <w:b/>
                      <w:bCs/>
                      <w:caps/>
                      <w:sz w:val="24"/>
                      <w:szCs w:val="24"/>
                    </w:rPr>
                    <w:t>РАЗМЕР КОМПЛЕКТА</w:t>
                  </w:r>
                </w:p>
              </w:tc>
              <w:tc>
                <w:tcPr>
                  <w:tcW w:w="0" w:type="auto"/>
                  <w:shd w:val="clear" w:color="auto" w:fill="F4F4F4"/>
                  <w:tcMar>
                    <w:top w:w="168" w:type="dxa"/>
                    <w:left w:w="96" w:type="dxa"/>
                    <w:bottom w:w="168" w:type="dxa"/>
                    <w:right w:w="96" w:type="dxa"/>
                  </w:tcMar>
                  <w:vAlign w:val="center"/>
                  <w:hideMark/>
                </w:tcPr>
                <w:p w:rsidR="004B5589" w:rsidRPr="002502D9" w:rsidRDefault="004B5589" w:rsidP="00660108">
                  <w:pPr>
                    <w:spacing w:after="0" w:line="216" w:lineRule="auto"/>
                    <w:rPr>
                      <w:rFonts w:ascii="Arial" w:hAnsi="Arial" w:cs="Arial"/>
                      <w:b/>
                      <w:bCs/>
                      <w:caps/>
                      <w:sz w:val="24"/>
                      <w:szCs w:val="24"/>
                    </w:rPr>
                  </w:pPr>
                  <w:r w:rsidRPr="002502D9">
                    <w:rPr>
                      <w:rFonts w:ascii="Arial" w:hAnsi="Arial" w:cs="Arial"/>
                      <w:b/>
                      <w:bCs/>
                      <w:caps/>
                      <w:sz w:val="24"/>
                      <w:szCs w:val="24"/>
                    </w:rPr>
                    <w:t>ПОДОДЕЯЛЬНИК</w:t>
                  </w:r>
                </w:p>
              </w:tc>
              <w:tc>
                <w:tcPr>
                  <w:tcW w:w="0" w:type="auto"/>
                  <w:shd w:val="clear" w:color="auto" w:fill="F4F4F4"/>
                  <w:tcMar>
                    <w:top w:w="168" w:type="dxa"/>
                    <w:left w:w="96" w:type="dxa"/>
                    <w:bottom w:w="168" w:type="dxa"/>
                    <w:right w:w="96" w:type="dxa"/>
                  </w:tcMar>
                  <w:vAlign w:val="center"/>
                  <w:hideMark/>
                </w:tcPr>
                <w:p w:rsidR="004B5589" w:rsidRPr="002502D9" w:rsidRDefault="004B5589" w:rsidP="00660108">
                  <w:pPr>
                    <w:spacing w:after="0" w:line="216" w:lineRule="auto"/>
                    <w:rPr>
                      <w:rFonts w:ascii="Arial" w:hAnsi="Arial" w:cs="Arial"/>
                      <w:b/>
                      <w:bCs/>
                      <w:caps/>
                      <w:sz w:val="24"/>
                      <w:szCs w:val="24"/>
                    </w:rPr>
                  </w:pPr>
                  <w:r w:rsidRPr="002502D9">
                    <w:rPr>
                      <w:rFonts w:ascii="Arial" w:hAnsi="Arial" w:cs="Arial"/>
                      <w:b/>
                      <w:bCs/>
                      <w:caps/>
                      <w:sz w:val="24"/>
                      <w:szCs w:val="24"/>
                    </w:rPr>
                    <w:t>ПРОСТЫНЯ</w:t>
                  </w:r>
                </w:p>
              </w:tc>
              <w:tc>
                <w:tcPr>
                  <w:tcW w:w="0" w:type="auto"/>
                  <w:shd w:val="clear" w:color="auto" w:fill="F4F4F4"/>
                  <w:tcMar>
                    <w:top w:w="168" w:type="dxa"/>
                    <w:left w:w="96" w:type="dxa"/>
                    <w:bottom w:w="168" w:type="dxa"/>
                    <w:right w:w="96" w:type="dxa"/>
                  </w:tcMar>
                  <w:vAlign w:val="center"/>
                  <w:hideMark/>
                </w:tcPr>
                <w:p w:rsidR="004B5589" w:rsidRPr="002502D9" w:rsidRDefault="004B5589" w:rsidP="00660108">
                  <w:pPr>
                    <w:spacing w:after="0" w:line="216" w:lineRule="auto"/>
                    <w:rPr>
                      <w:rFonts w:ascii="Arial" w:hAnsi="Arial" w:cs="Arial"/>
                      <w:b/>
                      <w:bCs/>
                      <w:caps/>
                      <w:sz w:val="24"/>
                      <w:szCs w:val="24"/>
                    </w:rPr>
                  </w:pPr>
                  <w:r w:rsidRPr="002502D9">
                    <w:rPr>
                      <w:rFonts w:ascii="Arial" w:hAnsi="Arial" w:cs="Arial"/>
                      <w:b/>
                      <w:bCs/>
                      <w:caps/>
                      <w:sz w:val="24"/>
                      <w:szCs w:val="24"/>
                    </w:rPr>
                    <w:t>НАВОЛОЧКа</w:t>
                  </w:r>
                </w:p>
              </w:tc>
            </w:tr>
            <w:tr w:rsidR="004B5589" w:rsidRPr="002502D9" w:rsidTr="00660108">
              <w:trPr>
                <w:tblCellSpacing w:w="15" w:type="dxa"/>
              </w:trPr>
              <w:tc>
                <w:tcPr>
                  <w:tcW w:w="0" w:type="auto"/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4B5589" w:rsidRPr="002502D9" w:rsidRDefault="004B5589" w:rsidP="00660108">
                  <w:pPr>
                    <w:spacing w:after="0" w:line="21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2502D9">
                    <w:rPr>
                      <w:rFonts w:ascii="Arial" w:hAnsi="Arial" w:cs="Arial"/>
                      <w:sz w:val="24"/>
                      <w:szCs w:val="24"/>
                    </w:rPr>
                    <w:t>Полутороспальный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4B5589" w:rsidRPr="002502D9" w:rsidRDefault="004B5589" w:rsidP="00660108">
                  <w:pPr>
                    <w:spacing w:after="0" w:line="21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502D9">
                    <w:rPr>
                      <w:rFonts w:ascii="Arial" w:hAnsi="Arial" w:cs="Arial"/>
                      <w:sz w:val="24"/>
                      <w:szCs w:val="24"/>
                    </w:rPr>
                    <w:t xml:space="preserve">145х210 см 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4B5589" w:rsidRPr="002502D9" w:rsidRDefault="004B5589" w:rsidP="00660108">
                  <w:pPr>
                    <w:spacing w:after="0" w:line="21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502D9">
                    <w:rPr>
                      <w:rFonts w:ascii="Arial" w:hAnsi="Arial" w:cs="Arial"/>
                      <w:sz w:val="24"/>
                      <w:szCs w:val="24"/>
                    </w:rPr>
                    <w:t>145х200 см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4B5589" w:rsidRPr="002502D9" w:rsidRDefault="004B5589" w:rsidP="00660108">
                  <w:pPr>
                    <w:spacing w:after="0" w:line="21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502D9">
                    <w:rPr>
                      <w:rFonts w:ascii="Arial" w:hAnsi="Arial" w:cs="Arial"/>
                      <w:sz w:val="24"/>
                      <w:szCs w:val="24"/>
                    </w:rPr>
                    <w:t>60х60 см</w:t>
                  </w:r>
                </w:p>
              </w:tc>
            </w:tr>
            <w:tr w:rsidR="004B5589" w:rsidRPr="002502D9" w:rsidTr="00660108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2" w:space="0" w:color="auto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</w:tcPr>
                <w:p w:rsidR="004B5589" w:rsidRPr="002502D9" w:rsidRDefault="004B5589" w:rsidP="00660108">
                  <w:pPr>
                    <w:spacing w:after="0" w:line="21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502D9">
                    <w:rPr>
                      <w:rFonts w:ascii="Arial" w:hAnsi="Arial" w:cs="Arial"/>
                      <w:sz w:val="24"/>
                      <w:szCs w:val="24"/>
                    </w:rPr>
                    <w:t>Двуспальный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</w:tcPr>
                <w:p w:rsidR="004B5589" w:rsidRPr="002502D9" w:rsidRDefault="004B5589" w:rsidP="00660108">
                  <w:pPr>
                    <w:spacing w:after="0" w:line="21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502D9">
                    <w:rPr>
                      <w:rFonts w:ascii="Arial" w:hAnsi="Arial" w:cs="Arial"/>
                      <w:sz w:val="24"/>
                      <w:szCs w:val="24"/>
                    </w:rPr>
                    <w:t>175х210 см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</w:tcPr>
                <w:p w:rsidR="004B5589" w:rsidRPr="002502D9" w:rsidRDefault="004B5589" w:rsidP="00660108">
                  <w:pPr>
                    <w:spacing w:after="0" w:line="21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502D9">
                    <w:rPr>
                      <w:rFonts w:ascii="Arial" w:hAnsi="Arial" w:cs="Arial"/>
                      <w:sz w:val="24"/>
                      <w:szCs w:val="24"/>
                    </w:rPr>
                    <w:t>175х210 см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</w:tcPr>
                <w:p w:rsidR="004B5589" w:rsidRPr="002502D9" w:rsidRDefault="004B5589" w:rsidP="00660108">
                  <w:pPr>
                    <w:spacing w:after="0" w:line="21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502D9">
                    <w:rPr>
                      <w:rFonts w:ascii="Arial" w:hAnsi="Arial" w:cs="Arial"/>
                      <w:sz w:val="24"/>
                      <w:szCs w:val="24"/>
                    </w:rPr>
                    <w:t>70х70 см</w:t>
                  </w:r>
                </w:p>
              </w:tc>
            </w:tr>
            <w:tr w:rsidR="004B5589" w:rsidRPr="002502D9" w:rsidTr="00660108">
              <w:trPr>
                <w:tblCellSpacing w:w="15" w:type="dxa"/>
              </w:trPr>
              <w:tc>
                <w:tcPr>
                  <w:tcW w:w="0" w:type="auto"/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4B5589" w:rsidRPr="002502D9" w:rsidRDefault="004B5589" w:rsidP="00660108">
                  <w:pPr>
                    <w:spacing w:after="0" w:line="21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502D9">
                    <w:rPr>
                      <w:rFonts w:ascii="Arial" w:hAnsi="Arial" w:cs="Arial"/>
                      <w:sz w:val="24"/>
                      <w:szCs w:val="24"/>
                    </w:rPr>
                    <w:t xml:space="preserve">Детский 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4B5589" w:rsidRPr="002502D9" w:rsidRDefault="004B5589" w:rsidP="00660108">
                  <w:pPr>
                    <w:spacing w:after="0" w:line="21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502D9">
                    <w:rPr>
                      <w:rFonts w:ascii="Arial" w:hAnsi="Arial" w:cs="Arial"/>
                      <w:sz w:val="24"/>
                      <w:szCs w:val="24"/>
                    </w:rPr>
                    <w:t>125×150 см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4B5589" w:rsidRPr="002502D9" w:rsidRDefault="004B5589" w:rsidP="00660108">
                  <w:pPr>
                    <w:spacing w:after="0" w:line="21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502D9">
                    <w:rPr>
                      <w:rFonts w:ascii="Arial" w:hAnsi="Arial" w:cs="Arial"/>
                      <w:sz w:val="24"/>
                      <w:szCs w:val="24"/>
                    </w:rPr>
                    <w:t>130×160 см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4B5589" w:rsidRPr="002502D9" w:rsidRDefault="004B5589" w:rsidP="00660108">
                  <w:pPr>
                    <w:spacing w:after="0" w:line="21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502D9">
                    <w:rPr>
                      <w:rFonts w:ascii="Arial" w:hAnsi="Arial" w:cs="Arial"/>
                      <w:sz w:val="24"/>
                      <w:szCs w:val="24"/>
                    </w:rPr>
                    <w:t>40×60 см</w:t>
                  </w:r>
                </w:p>
              </w:tc>
            </w:tr>
            <w:tr w:rsidR="004B5589" w:rsidRPr="002502D9" w:rsidTr="00660108">
              <w:trPr>
                <w:tblCellSpacing w:w="15" w:type="dxa"/>
              </w:trPr>
              <w:tc>
                <w:tcPr>
                  <w:tcW w:w="0" w:type="auto"/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4B5589" w:rsidRPr="002502D9" w:rsidRDefault="004B5589" w:rsidP="00660108">
                  <w:pPr>
                    <w:spacing w:after="0" w:line="21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502D9">
                    <w:rPr>
                      <w:rFonts w:ascii="Arial" w:hAnsi="Arial" w:cs="Arial"/>
                      <w:sz w:val="24"/>
                      <w:szCs w:val="24"/>
                    </w:rPr>
                    <w:t>Подростковый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4B5589" w:rsidRPr="002502D9" w:rsidRDefault="004B5589" w:rsidP="00660108">
                  <w:pPr>
                    <w:spacing w:after="0" w:line="21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502D9">
                    <w:rPr>
                      <w:rFonts w:ascii="Arial" w:hAnsi="Arial" w:cs="Arial"/>
                      <w:sz w:val="24"/>
                      <w:szCs w:val="24"/>
                    </w:rPr>
                    <w:t>145х210 см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4B5589" w:rsidRPr="002502D9" w:rsidRDefault="004B5589" w:rsidP="00660108">
                  <w:pPr>
                    <w:spacing w:after="0" w:line="21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502D9">
                    <w:rPr>
                      <w:rFonts w:ascii="Arial" w:hAnsi="Arial" w:cs="Arial"/>
                      <w:sz w:val="24"/>
                      <w:szCs w:val="24"/>
                    </w:rPr>
                    <w:t>145х200 см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:rsidR="004B5589" w:rsidRPr="002502D9" w:rsidRDefault="004B5589" w:rsidP="00660108">
                  <w:pPr>
                    <w:spacing w:after="0" w:line="21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502D9">
                    <w:rPr>
                      <w:rFonts w:ascii="Arial" w:hAnsi="Arial" w:cs="Arial"/>
                      <w:sz w:val="24"/>
                      <w:szCs w:val="24"/>
                    </w:rPr>
                    <w:t>50х70 см</w:t>
                  </w:r>
                </w:p>
              </w:tc>
            </w:tr>
          </w:tbl>
          <w:p w:rsidR="004B5589" w:rsidRDefault="004B5589" w:rsidP="004B5589">
            <w:pPr>
              <w:pStyle w:val="a4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9" w:type="dxa"/>
          </w:tcPr>
          <w:p w:rsidR="004B5589" w:rsidRDefault="004B5589" w:rsidP="00A64BB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B5589" w:rsidTr="003218E6">
        <w:tc>
          <w:tcPr>
            <w:tcW w:w="10420" w:type="dxa"/>
            <w:gridSpan w:val="2"/>
          </w:tcPr>
          <w:p w:rsidR="002A6097" w:rsidRDefault="002A6097" w:rsidP="004B558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B5589" w:rsidRDefault="004B5589" w:rsidP="004B558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502D9">
              <w:rPr>
                <w:rFonts w:ascii="Arial" w:hAnsi="Arial" w:cs="Arial"/>
                <w:b/>
                <w:sz w:val="24"/>
                <w:szCs w:val="24"/>
              </w:rPr>
              <w:t>Эстетика быта</w:t>
            </w:r>
          </w:p>
          <w:p w:rsidR="002A6097" w:rsidRDefault="002A6097" w:rsidP="004B558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B5589" w:rsidTr="004B5589">
        <w:tc>
          <w:tcPr>
            <w:tcW w:w="8461" w:type="dxa"/>
          </w:tcPr>
          <w:p w:rsidR="004B5589" w:rsidRPr="004B5589" w:rsidRDefault="004B5589" w:rsidP="004B5589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Саша и Федя – два брата, проживающие в одной комнате. Они школьники. Каждый день им необходимо выполнять домашние задания. Но в комнате можно поставить только один учебный стол. Как организовать два рабочих места, не загромождая интерьер? </w:t>
            </w:r>
          </w:p>
        </w:tc>
        <w:tc>
          <w:tcPr>
            <w:tcW w:w="1959" w:type="dxa"/>
          </w:tcPr>
          <w:p w:rsidR="004B5589" w:rsidRDefault="004B5589" w:rsidP="00A64BB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B5589" w:rsidTr="004B5589">
        <w:tc>
          <w:tcPr>
            <w:tcW w:w="8461" w:type="dxa"/>
          </w:tcPr>
          <w:p w:rsidR="004B5589" w:rsidRPr="004B5589" w:rsidRDefault="004B5589" w:rsidP="004B5589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Вы – художник модельер. В Ваше ателье пришла женщина плотного телосложения и низкого роста и попросила изготовить для нее юбку в горох. Как выполнить просьбу заказчицы и представить ее фигуру в наилучшем виде?</w:t>
            </w:r>
          </w:p>
        </w:tc>
        <w:tc>
          <w:tcPr>
            <w:tcW w:w="1959" w:type="dxa"/>
          </w:tcPr>
          <w:p w:rsidR="004B5589" w:rsidRDefault="004B5589" w:rsidP="00A64BB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B5589" w:rsidTr="004B5589">
        <w:tc>
          <w:tcPr>
            <w:tcW w:w="8461" w:type="dxa"/>
          </w:tcPr>
          <w:p w:rsidR="004B5589" w:rsidRDefault="004B5589" w:rsidP="004B5589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Предложите комплект штор и занавесей для декорирования окна, выходящего на южную сторону, с возможностью трансформации для различных периодов года и природных условий.</w:t>
            </w:r>
          </w:p>
          <w:p w:rsidR="002A6097" w:rsidRDefault="002A6097" w:rsidP="002A6097">
            <w:pPr>
              <w:rPr>
                <w:rFonts w:ascii="Arial" w:hAnsi="Arial" w:cs="Arial"/>
                <w:sz w:val="24"/>
                <w:szCs w:val="24"/>
              </w:rPr>
            </w:pPr>
          </w:p>
          <w:p w:rsidR="002A6097" w:rsidRDefault="002A6097" w:rsidP="002A6097">
            <w:pPr>
              <w:rPr>
                <w:rFonts w:ascii="Arial" w:hAnsi="Arial" w:cs="Arial"/>
                <w:sz w:val="24"/>
                <w:szCs w:val="24"/>
              </w:rPr>
            </w:pPr>
          </w:p>
          <w:p w:rsidR="002A6097" w:rsidRPr="002A6097" w:rsidRDefault="002A6097" w:rsidP="002A609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9" w:type="dxa"/>
          </w:tcPr>
          <w:p w:rsidR="004B5589" w:rsidRDefault="004B5589" w:rsidP="00A64BB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B5589" w:rsidTr="00BE72EB">
        <w:tc>
          <w:tcPr>
            <w:tcW w:w="10420" w:type="dxa"/>
            <w:gridSpan w:val="2"/>
          </w:tcPr>
          <w:p w:rsidR="004B5589" w:rsidRPr="002502D9" w:rsidRDefault="004B5589" w:rsidP="004B558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502D9">
              <w:rPr>
                <w:rFonts w:ascii="Arial" w:hAnsi="Arial" w:cs="Arial"/>
                <w:b/>
                <w:sz w:val="24"/>
                <w:szCs w:val="24"/>
              </w:rPr>
              <w:lastRenderedPageBreak/>
              <w:t>Рукоделие</w:t>
            </w:r>
          </w:p>
          <w:p w:rsidR="004B5589" w:rsidRDefault="004B5589" w:rsidP="004B558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B5589" w:rsidTr="004B5589">
        <w:tc>
          <w:tcPr>
            <w:tcW w:w="8461" w:type="dxa"/>
          </w:tcPr>
          <w:p w:rsidR="004B5589" w:rsidRPr="004B5589" w:rsidRDefault="004B5589" w:rsidP="004B5589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2502D9">
              <w:rPr>
                <w:rFonts w:ascii="Arial" w:hAnsi="Arial" w:cs="Arial"/>
                <w:sz w:val="24"/>
                <w:szCs w:val="24"/>
              </w:rPr>
              <w:t>Определить минимально необходимый размер рамы для оформления вышивки. Работа выполнялась на канве с плотностью 10 клеток на 2,5 см. Р</w:t>
            </w:r>
            <w:r>
              <w:rPr>
                <w:rFonts w:ascii="Arial" w:hAnsi="Arial" w:cs="Arial"/>
                <w:sz w:val="24"/>
                <w:szCs w:val="24"/>
              </w:rPr>
              <w:t>азмер схемы 520 х 460 клеток. Д</w:t>
            </w:r>
            <w:r w:rsidRPr="002502D9">
              <w:rPr>
                <w:rFonts w:ascii="Arial" w:hAnsi="Arial" w:cs="Arial"/>
                <w:sz w:val="24"/>
                <w:szCs w:val="24"/>
              </w:rPr>
              <w:t>ля оформления используется паспарту шириной 4 см</w:t>
            </w:r>
          </w:p>
        </w:tc>
        <w:tc>
          <w:tcPr>
            <w:tcW w:w="1959" w:type="dxa"/>
          </w:tcPr>
          <w:p w:rsidR="004B5589" w:rsidRDefault="004B5589" w:rsidP="00A64BB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B5589" w:rsidTr="004B5589">
        <w:tc>
          <w:tcPr>
            <w:tcW w:w="8461" w:type="dxa"/>
          </w:tcPr>
          <w:p w:rsidR="004B5589" w:rsidRPr="004B5589" w:rsidRDefault="004B5589" w:rsidP="004B5589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2502D9">
              <w:rPr>
                <w:rFonts w:ascii="Arial" w:hAnsi="Arial" w:cs="Arial"/>
                <w:sz w:val="24"/>
                <w:szCs w:val="24"/>
              </w:rPr>
              <w:t>Разработайте конструкцию изделия и рассчитайте количество петель наборного ряда, если расстояние от уха до уха через макушку составляет 30 см, обхват головы 56 см. Плотность вязания 18 петель на 5 см</w:t>
            </w:r>
          </w:p>
        </w:tc>
        <w:tc>
          <w:tcPr>
            <w:tcW w:w="1959" w:type="dxa"/>
          </w:tcPr>
          <w:p w:rsidR="004B5589" w:rsidRDefault="004B5589" w:rsidP="00A64BB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B5589" w:rsidTr="004B5589">
        <w:tc>
          <w:tcPr>
            <w:tcW w:w="8461" w:type="dxa"/>
          </w:tcPr>
          <w:p w:rsidR="004B5589" w:rsidRPr="004B5589" w:rsidRDefault="004B5589" w:rsidP="004B5589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 занятиях кружка «Мягкая игрушка» необходимо изготовить Мишку Тедди. Имеются лекала деталей игрушки, однако, необходимо изготовить игрушку, в два раза большую. Какими способами можно увеличить и перенести на ткань увеличенные детали игрушки?</w:t>
            </w:r>
          </w:p>
        </w:tc>
        <w:tc>
          <w:tcPr>
            <w:tcW w:w="1959" w:type="dxa"/>
          </w:tcPr>
          <w:p w:rsidR="004B5589" w:rsidRDefault="004B5589" w:rsidP="00A64BB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B5589" w:rsidTr="004B5589">
        <w:tc>
          <w:tcPr>
            <w:tcW w:w="8461" w:type="dxa"/>
          </w:tcPr>
          <w:p w:rsidR="004B5589" w:rsidRPr="004B5589" w:rsidRDefault="004B5589" w:rsidP="004B5589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Предложите конструкцию браслета, вязанного крючком, размеры которого можно без использования фурнитуры регулировать для свободного прохождения руки при надевании и плотного облегания ее при ношении. Форма браслета замкнутая, ширина браслета – 6 см.</w:t>
            </w:r>
          </w:p>
        </w:tc>
        <w:tc>
          <w:tcPr>
            <w:tcW w:w="1959" w:type="dxa"/>
          </w:tcPr>
          <w:p w:rsidR="004B5589" w:rsidRDefault="004B5589" w:rsidP="00A64BB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B5589" w:rsidTr="004B5589">
        <w:tc>
          <w:tcPr>
            <w:tcW w:w="8461" w:type="dxa"/>
          </w:tcPr>
          <w:p w:rsidR="004B5589" w:rsidRPr="004B5589" w:rsidRDefault="004B5589" w:rsidP="004B5589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2502D9">
              <w:rPr>
                <w:rFonts w:ascii="Arial" w:hAnsi="Arial" w:cs="Arial"/>
                <w:sz w:val="24"/>
                <w:szCs w:val="24"/>
              </w:rPr>
              <w:t>Разработайте и зарисуйте все возможные схемы выполнения шва «Козлик» с перевивом.</w:t>
            </w:r>
          </w:p>
        </w:tc>
        <w:tc>
          <w:tcPr>
            <w:tcW w:w="1959" w:type="dxa"/>
          </w:tcPr>
          <w:p w:rsidR="004B5589" w:rsidRDefault="004B5589" w:rsidP="00A64BB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B5589" w:rsidTr="004B5589">
        <w:tc>
          <w:tcPr>
            <w:tcW w:w="8461" w:type="dxa"/>
          </w:tcPr>
          <w:p w:rsidR="004B5589" w:rsidRPr="002A6097" w:rsidRDefault="004B5589" w:rsidP="002A6097">
            <w:pPr>
              <w:pStyle w:val="a4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2502D9">
              <w:rPr>
                <w:rFonts w:ascii="Arial" w:hAnsi="Arial" w:cs="Arial"/>
                <w:sz w:val="24"/>
                <w:szCs w:val="24"/>
              </w:rPr>
              <w:t>Предложите максимально возможное количество вариантов вышивки с использованием шва «вперед иголку» с дополнением его различными способами перевива.</w:t>
            </w:r>
          </w:p>
        </w:tc>
        <w:tc>
          <w:tcPr>
            <w:tcW w:w="1959" w:type="dxa"/>
          </w:tcPr>
          <w:p w:rsidR="004B5589" w:rsidRDefault="004B5589" w:rsidP="00A64BB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A6097" w:rsidTr="004B5589">
        <w:tc>
          <w:tcPr>
            <w:tcW w:w="8461" w:type="dxa"/>
          </w:tcPr>
          <w:p w:rsidR="002A6097" w:rsidRPr="002502D9" w:rsidRDefault="002A6097" w:rsidP="002A6097">
            <w:pPr>
              <w:pStyle w:val="a4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02D9">
              <w:rPr>
                <w:rFonts w:ascii="Arial" w:hAnsi="Arial" w:cs="Arial"/>
                <w:sz w:val="24"/>
                <w:szCs w:val="24"/>
              </w:rPr>
              <w:t>Юная мастерица решила связать плед прямоугольной формы 140 – 180 см. Для расчета количества пряжи она связала расчетный образец размером 12 х 10 см. Распустив его, установила, что израсходовала на вязание образца 8,5 метров пряжи.</w:t>
            </w:r>
          </w:p>
          <w:p w:rsidR="002A6097" w:rsidRPr="002502D9" w:rsidRDefault="002A6097" w:rsidP="002A6097">
            <w:pPr>
              <w:pStyle w:val="a4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2502D9">
              <w:rPr>
                <w:rFonts w:ascii="Arial" w:hAnsi="Arial" w:cs="Arial"/>
                <w:sz w:val="24"/>
                <w:szCs w:val="24"/>
              </w:rPr>
              <w:t>Сколько мотков пряжи необходимо приобрести юной мастерице, если на маркировке мотков указано: в 50 г. – 180 метров.</w:t>
            </w:r>
          </w:p>
        </w:tc>
        <w:tc>
          <w:tcPr>
            <w:tcW w:w="1959" w:type="dxa"/>
          </w:tcPr>
          <w:p w:rsidR="002A6097" w:rsidRDefault="002A6097" w:rsidP="00A64BB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B5589" w:rsidTr="005E0249">
        <w:tc>
          <w:tcPr>
            <w:tcW w:w="10420" w:type="dxa"/>
            <w:gridSpan w:val="2"/>
          </w:tcPr>
          <w:p w:rsidR="002A6097" w:rsidRDefault="002A6097" w:rsidP="004B5589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:rsidR="004B5589" w:rsidRDefault="004B5589" w:rsidP="004B5589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A64BB2">
              <w:rPr>
                <w:rFonts w:ascii="Arial" w:hAnsi="Arial" w:cs="Arial"/>
                <w:b/>
                <w:sz w:val="24"/>
                <w:szCs w:val="24"/>
                <w:u w:val="single"/>
              </w:rPr>
              <w:t>ТЕХНОЛОГИЧЕСКИЕ ЗАДАЧИ</w:t>
            </w:r>
          </w:p>
          <w:p w:rsidR="002A6097" w:rsidRDefault="002A6097" w:rsidP="004B558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B5589" w:rsidTr="003E55E0">
        <w:tc>
          <w:tcPr>
            <w:tcW w:w="10420" w:type="dxa"/>
            <w:gridSpan w:val="2"/>
          </w:tcPr>
          <w:p w:rsidR="002A6097" w:rsidRDefault="002A6097" w:rsidP="004B558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B5589" w:rsidRDefault="004B5589" w:rsidP="002A60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502D9">
              <w:rPr>
                <w:rFonts w:ascii="Arial" w:hAnsi="Arial" w:cs="Arial"/>
                <w:b/>
                <w:sz w:val="24"/>
                <w:szCs w:val="24"/>
              </w:rPr>
              <w:t>Кулинария</w:t>
            </w:r>
          </w:p>
        </w:tc>
      </w:tr>
      <w:tr w:rsidR="004B5589" w:rsidTr="004B5589">
        <w:tc>
          <w:tcPr>
            <w:tcW w:w="8461" w:type="dxa"/>
          </w:tcPr>
          <w:p w:rsidR="004B5589" w:rsidRPr="004B5589" w:rsidRDefault="004B5589" w:rsidP="004B5589">
            <w:pPr>
              <w:pStyle w:val="a4"/>
              <w:numPr>
                <w:ilvl w:val="0"/>
                <w:numId w:val="1"/>
              </w:num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02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 консервирования 1 килограмма яблок требуется 1,5 литра сахарного сиропа 20%-ной концентрации. Рассчитайте, какое количество сахара и воды необходимо для консервирования 6 килограммов яблок</w:t>
            </w:r>
          </w:p>
        </w:tc>
        <w:tc>
          <w:tcPr>
            <w:tcW w:w="1959" w:type="dxa"/>
          </w:tcPr>
          <w:p w:rsidR="004B5589" w:rsidRDefault="004B5589" w:rsidP="00A64BB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B5589" w:rsidTr="004B5589">
        <w:tc>
          <w:tcPr>
            <w:tcW w:w="8461" w:type="dxa"/>
          </w:tcPr>
          <w:p w:rsidR="004B5589" w:rsidRPr="004B5589" w:rsidRDefault="004B5589" w:rsidP="004B5589">
            <w:pPr>
              <w:pStyle w:val="a4"/>
              <w:numPr>
                <w:ilvl w:val="0"/>
                <w:numId w:val="1"/>
              </w:num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02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Для приготовления 1 порции творожной запеканки к 250 граммам творога добавляют </w:t>
            </w:r>
            <w:smartTag w:uri="urn:schemas-microsoft-com:office:smarttags" w:element="metricconverter">
              <w:smartTagPr>
                <w:attr w:name="ProductID" w:val="30 граммов"/>
              </w:smartTagPr>
              <w:r w:rsidRPr="002502D9">
                <w:rPr>
                  <w:rFonts w:ascii="Arial" w:eastAsia="Times New Roman" w:hAnsi="Arial" w:cs="Arial"/>
                  <w:sz w:val="24"/>
                  <w:szCs w:val="24"/>
                  <w:lang w:eastAsia="ru-RU"/>
                </w:rPr>
                <w:t>30 граммов</w:t>
              </w:r>
            </w:smartTag>
            <w:r w:rsidRPr="002502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сахара, 1 яйцо, </w:t>
            </w:r>
            <w:smartTag w:uri="urn:schemas-microsoft-com:office:smarttags" w:element="metricconverter">
              <w:smartTagPr>
                <w:attr w:name="ProductID" w:val="20 граммов"/>
              </w:smartTagPr>
              <w:r w:rsidRPr="002502D9">
                <w:rPr>
                  <w:rFonts w:ascii="Arial" w:eastAsia="Times New Roman" w:hAnsi="Arial" w:cs="Arial"/>
                  <w:sz w:val="24"/>
                  <w:szCs w:val="24"/>
                  <w:lang w:eastAsia="ru-RU"/>
                </w:rPr>
                <w:t>20 граммов</w:t>
              </w:r>
            </w:smartTag>
            <w:r w:rsidRPr="002502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сметаны, хорошо растирают; подсыпают муку в количестве 10% от веса подготовленной творожной массы и вымешивают, выкладывают в форму и запекают. Рассчитайте, какое количество муки следует использовать при приготовлении запеканки к завтраку для 4-х человек (вес среднего яйца составляет около </w:t>
            </w:r>
            <w:smartTag w:uri="urn:schemas-microsoft-com:office:smarttags" w:element="metricconverter">
              <w:smartTagPr>
                <w:attr w:name="ProductID" w:val="50 граммов"/>
              </w:smartTagPr>
              <w:r w:rsidRPr="002502D9">
                <w:rPr>
                  <w:rFonts w:ascii="Arial" w:eastAsia="Times New Roman" w:hAnsi="Arial" w:cs="Arial"/>
                  <w:sz w:val="24"/>
                  <w:szCs w:val="24"/>
                  <w:lang w:eastAsia="ru-RU"/>
                </w:rPr>
                <w:t>50 граммов</w:t>
              </w:r>
            </w:smartTag>
            <w:r w:rsidRPr="002502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1959" w:type="dxa"/>
          </w:tcPr>
          <w:p w:rsidR="004B5589" w:rsidRDefault="004B5589" w:rsidP="00A64BB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B5589" w:rsidTr="004B5589">
        <w:tc>
          <w:tcPr>
            <w:tcW w:w="8461" w:type="dxa"/>
          </w:tcPr>
          <w:p w:rsidR="004B5589" w:rsidRPr="004B5589" w:rsidRDefault="004B5589" w:rsidP="004B5589">
            <w:pPr>
              <w:pStyle w:val="a4"/>
              <w:numPr>
                <w:ilvl w:val="0"/>
                <w:numId w:val="1"/>
              </w:num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02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Разработайте сводную таблицу рецептуры различных видов теста, указав наличие компонентов и их примерное количество, согласно классическим рецептам.</w:t>
            </w:r>
          </w:p>
        </w:tc>
        <w:tc>
          <w:tcPr>
            <w:tcW w:w="1959" w:type="dxa"/>
          </w:tcPr>
          <w:p w:rsidR="004B5589" w:rsidRDefault="004B5589" w:rsidP="00A64BB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B5589" w:rsidTr="004B5589">
        <w:tc>
          <w:tcPr>
            <w:tcW w:w="8461" w:type="dxa"/>
          </w:tcPr>
          <w:p w:rsidR="004B5589" w:rsidRPr="004B5589" w:rsidRDefault="004B5589" w:rsidP="004B5589">
            <w:pPr>
              <w:pStyle w:val="a4"/>
              <w:numPr>
                <w:ilvl w:val="0"/>
                <w:numId w:val="1"/>
              </w:num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02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 выпекании заварных пирожных они получились плоские, как бы сдувшиеся. Причиной этого стало???? Как исправить данный дефект. Как подготовить заварные пирожные к подаче?</w:t>
            </w:r>
          </w:p>
        </w:tc>
        <w:tc>
          <w:tcPr>
            <w:tcW w:w="1959" w:type="dxa"/>
          </w:tcPr>
          <w:p w:rsidR="004B5589" w:rsidRDefault="004B5589" w:rsidP="00A64BB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B5589" w:rsidTr="004B5589">
        <w:tc>
          <w:tcPr>
            <w:tcW w:w="8461" w:type="dxa"/>
          </w:tcPr>
          <w:p w:rsidR="004B5589" w:rsidRPr="004B5589" w:rsidRDefault="004B5589" w:rsidP="004B5589">
            <w:pPr>
              <w:pStyle w:val="a4"/>
              <w:numPr>
                <w:ilvl w:val="0"/>
                <w:numId w:val="1"/>
              </w:num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02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Разработайте систему правил «Пять НЕ» для приготовл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ения изделий из дрожжевого теста</w:t>
            </w:r>
          </w:p>
        </w:tc>
        <w:tc>
          <w:tcPr>
            <w:tcW w:w="1959" w:type="dxa"/>
          </w:tcPr>
          <w:p w:rsidR="004B5589" w:rsidRDefault="004B5589" w:rsidP="00A64BB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B5589" w:rsidTr="004B5589">
        <w:tc>
          <w:tcPr>
            <w:tcW w:w="8461" w:type="dxa"/>
          </w:tcPr>
          <w:p w:rsidR="004B5589" w:rsidRPr="002502D9" w:rsidRDefault="004B5589" w:rsidP="004B5589">
            <w:pPr>
              <w:pStyle w:val="a4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02D9">
              <w:rPr>
                <w:rFonts w:ascii="Arial" w:hAnsi="Arial" w:cs="Arial"/>
                <w:sz w:val="24"/>
                <w:szCs w:val="24"/>
              </w:rPr>
              <w:lastRenderedPageBreak/>
              <w:t>Хозяйка решила испечь праздничный пирог. В наличии дома имелись следующие продукты:</w:t>
            </w:r>
          </w:p>
          <w:p w:rsidR="004B5589" w:rsidRPr="002502D9" w:rsidRDefault="004B5589" w:rsidP="004B5589">
            <w:pPr>
              <w:ind w:left="1276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2502D9">
              <w:rPr>
                <w:rFonts w:ascii="Arial" w:hAnsi="Arial" w:cs="Arial"/>
                <w:i/>
                <w:sz w:val="24"/>
                <w:szCs w:val="24"/>
              </w:rPr>
              <w:t xml:space="preserve"> 1 кг сахара-песка, десяток яиц, 1 кг муки, 1 банка вареного сгущенного молока</w:t>
            </w:r>
          </w:p>
          <w:p w:rsidR="004B5589" w:rsidRPr="002502D9" w:rsidRDefault="004B5589" w:rsidP="004B5589">
            <w:pPr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502D9">
              <w:rPr>
                <w:rFonts w:ascii="Arial" w:hAnsi="Arial" w:cs="Arial"/>
                <w:sz w:val="24"/>
                <w:szCs w:val="24"/>
              </w:rPr>
              <w:t>Пирог</w:t>
            </w:r>
            <w:proofErr w:type="gramEnd"/>
            <w:r w:rsidRPr="002502D9">
              <w:rPr>
                <w:rFonts w:ascii="Arial" w:hAnsi="Arial" w:cs="Arial"/>
                <w:sz w:val="24"/>
                <w:szCs w:val="24"/>
              </w:rPr>
              <w:t xml:space="preserve"> из какого вида теста можно приготовить из данного набора продуктов, используя определенное (или все) количество каждого из них?</w:t>
            </w:r>
          </w:p>
          <w:p w:rsidR="004B5589" w:rsidRPr="004B5589" w:rsidRDefault="004B5589" w:rsidP="004B5589">
            <w:pPr>
              <w:pStyle w:val="a4"/>
              <w:ind w:left="36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02D9">
              <w:rPr>
                <w:rFonts w:ascii="Arial" w:hAnsi="Arial" w:cs="Arial"/>
                <w:sz w:val="24"/>
                <w:szCs w:val="24"/>
              </w:rPr>
              <w:t>Дайте ему название, укажите рецептуру, разработайте технологическую карту приготовления предложенного Вами пирога в следующем виде:</w:t>
            </w:r>
          </w:p>
          <w:tbl>
            <w:tblPr>
              <w:tblStyle w:val="a3"/>
              <w:tblW w:w="0" w:type="auto"/>
              <w:jc w:val="center"/>
              <w:tblLook w:val="04A0"/>
            </w:tblPr>
            <w:tblGrid>
              <w:gridCol w:w="2058"/>
              <w:gridCol w:w="2328"/>
              <w:gridCol w:w="1880"/>
              <w:gridCol w:w="1969"/>
            </w:tblGrid>
            <w:tr w:rsidR="004B5589" w:rsidRPr="002502D9" w:rsidTr="005C2F02">
              <w:trPr>
                <w:jc w:val="center"/>
              </w:trPr>
              <w:tc>
                <w:tcPr>
                  <w:tcW w:w="2392" w:type="dxa"/>
                </w:tcPr>
                <w:p w:rsidR="004B5589" w:rsidRPr="002502D9" w:rsidRDefault="004B5589" w:rsidP="005C2F0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502D9">
                    <w:rPr>
                      <w:rFonts w:ascii="Arial" w:hAnsi="Arial" w:cs="Arial"/>
                      <w:sz w:val="24"/>
                      <w:szCs w:val="24"/>
                    </w:rPr>
                    <w:t>Содержание операции</w:t>
                  </w:r>
                </w:p>
              </w:tc>
              <w:tc>
                <w:tcPr>
                  <w:tcW w:w="2678" w:type="dxa"/>
                </w:tcPr>
                <w:p w:rsidR="004B5589" w:rsidRPr="002502D9" w:rsidRDefault="004B5589" w:rsidP="005C2F0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502D9">
                    <w:rPr>
                      <w:rFonts w:ascii="Arial" w:hAnsi="Arial" w:cs="Arial"/>
                      <w:sz w:val="24"/>
                      <w:szCs w:val="24"/>
                    </w:rPr>
                    <w:t>Используемые продукты с указанием их количества</w:t>
                  </w:r>
                </w:p>
              </w:tc>
              <w:tc>
                <w:tcPr>
                  <w:tcW w:w="2108" w:type="dxa"/>
                </w:tcPr>
                <w:p w:rsidR="004B5589" w:rsidRPr="002502D9" w:rsidRDefault="004B5589" w:rsidP="005C2F0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502D9">
                    <w:rPr>
                      <w:rFonts w:ascii="Arial" w:hAnsi="Arial" w:cs="Arial"/>
                      <w:sz w:val="24"/>
                      <w:szCs w:val="24"/>
                    </w:rPr>
                    <w:t>Время выполнения операции</w:t>
                  </w:r>
                </w:p>
              </w:tc>
              <w:tc>
                <w:tcPr>
                  <w:tcW w:w="2393" w:type="dxa"/>
                </w:tcPr>
                <w:p w:rsidR="004B5589" w:rsidRPr="002502D9" w:rsidRDefault="004B5589" w:rsidP="005C2F0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502D9">
                    <w:rPr>
                      <w:rFonts w:ascii="Arial" w:hAnsi="Arial" w:cs="Arial"/>
                      <w:sz w:val="24"/>
                      <w:szCs w:val="24"/>
                    </w:rPr>
                    <w:t>Инвентарь</w:t>
                  </w:r>
                </w:p>
              </w:tc>
            </w:tr>
            <w:tr w:rsidR="004B5589" w:rsidRPr="002502D9" w:rsidTr="005C2F02">
              <w:trPr>
                <w:jc w:val="center"/>
              </w:trPr>
              <w:tc>
                <w:tcPr>
                  <w:tcW w:w="2392" w:type="dxa"/>
                </w:tcPr>
                <w:p w:rsidR="004B5589" w:rsidRPr="002502D9" w:rsidRDefault="004B5589" w:rsidP="005C2F02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678" w:type="dxa"/>
                </w:tcPr>
                <w:p w:rsidR="004B5589" w:rsidRPr="002502D9" w:rsidRDefault="004B5589" w:rsidP="005C2F02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108" w:type="dxa"/>
                </w:tcPr>
                <w:p w:rsidR="004B5589" w:rsidRPr="002502D9" w:rsidRDefault="004B5589" w:rsidP="005C2F02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393" w:type="dxa"/>
                </w:tcPr>
                <w:p w:rsidR="004B5589" w:rsidRPr="002502D9" w:rsidRDefault="004B5589" w:rsidP="005C2F02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:rsidR="004B5589" w:rsidRPr="002502D9" w:rsidRDefault="004B5589" w:rsidP="004B5589">
            <w:pPr>
              <w:pStyle w:val="a4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59" w:type="dxa"/>
          </w:tcPr>
          <w:p w:rsidR="004B5589" w:rsidRDefault="004B5589" w:rsidP="00A64BB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B5589" w:rsidTr="004B5589">
        <w:tc>
          <w:tcPr>
            <w:tcW w:w="8461" w:type="dxa"/>
          </w:tcPr>
          <w:p w:rsidR="004B5589" w:rsidRPr="002502D9" w:rsidRDefault="004B5589" w:rsidP="004B5589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02D9">
              <w:rPr>
                <w:rFonts w:ascii="Arial" w:hAnsi="Arial" w:cs="Arial"/>
                <w:sz w:val="24"/>
                <w:szCs w:val="24"/>
              </w:rPr>
              <w:t>Хозяйка решила испечь праздничный пирог. В наличии дома имелись следующие продукты:</w:t>
            </w:r>
          </w:p>
          <w:p w:rsidR="004B5589" w:rsidRPr="002502D9" w:rsidRDefault="004B5589" w:rsidP="004B5589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2502D9">
              <w:rPr>
                <w:rFonts w:ascii="Arial" w:hAnsi="Arial" w:cs="Arial"/>
                <w:i/>
                <w:sz w:val="24"/>
                <w:szCs w:val="24"/>
              </w:rPr>
              <w:t xml:space="preserve">1 пачка сливочного масла (200 </w:t>
            </w:r>
            <w:proofErr w:type="spellStart"/>
            <w:r w:rsidRPr="002502D9">
              <w:rPr>
                <w:rFonts w:ascii="Arial" w:hAnsi="Arial" w:cs="Arial"/>
                <w:i/>
                <w:sz w:val="24"/>
                <w:szCs w:val="24"/>
              </w:rPr>
              <w:t>гр</w:t>
            </w:r>
            <w:proofErr w:type="spellEnd"/>
            <w:r w:rsidRPr="002502D9">
              <w:rPr>
                <w:rFonts w:ascii="Arial" w:hAnsi="Arial" w:cs="Arial"/>
                <w:i/>
                <w:sz w:val="24"/>
                <w:szCs w:val="24"/>
              </w:rPr>
              <w:t>), 1 кг сахара-песка, десяток яиц, 1 кг муки, разрыхлитель, домашний конфитюр из яблок.</w:t>
            </w:r>
          </w:p>
          <w:p w:rsidR="004B5589" w:rsidRPr="002502D9" w:rsidRDefault="004B5589" w:rsidP="004B558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502D9">
              <w:rPr>
                <w:rFonts w:ascii="Arial" w:hAnsi="Arial" w:cs="Arial"/>
                <w:sz w:val="24"/>
                <w:szCs w:val="24"/>
              </w:rPr>
              <w:t>Пирог</w:t>
            </w:r>
            <w:proofErr w:type="gramEnd"/>
            <w:r w:rsidRPr="002502D9">
              <w:rPr>
                <w:rFonts w:ascii="Arial" w:hAnsi="Arial" w:cs="Arial"/>
                <w:sz w:val="24"/>
                <w:szCs w:val="24"/>
              </w:rPr>
              <w:t xml:space="preserve"> из какого вида теста можно приготовить с использованием  данного набора продуктов, израсходовав определенное (или все) количество каждого из них?</w:t>
            </w:r>
          </w:p>
          <w:p w:rsidR="004B5589" w:rsidRPr="002A6097" w:rsidRDefault="004B5589" w:rsidP="002A609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A6097">
              <w:rPr>
                <w:rFonts w:ascii="Arial" w:hAnsi="Arial" w:cs="Arial"/>
                <w:sz w:val="24"/>
                <w:szCs w:val="24"/>
              </w:rPr>
              <w:t>Дайте название кондитерскому изделию, укажите рецептуру, разработайте технологическую карту приготовления предложенного Вами пирога в следующем виде:</w:t>
            </w:r>
          </w:p>
        </w:tc>
        <w:tc>
          <w:tcPr>
            <w:tcW w:w="1959" w:type="dxa"/>
          </w:tcPr>
          <w:p w:rsidR="004B5589" w:rsidRDefault="004B5589" w:rsidP="00A64BB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B5589" w:rsidTr="004B5589">
        <w:tc>
          <w:tcPr>
            <w:tcW w:w="8461" w:type="dxa"/>
          </w:tcPr>
          <w:p w:rsidR="004B5589" w:rsidRPr="004B5589" w:rsidRDefault="004B5589" w:rsidP="004B5589">
            <w:pPr>
              <w:pStyle w:val="a4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Девочки решили испечь песочное печенье. Чтобы оно получилось вкуснее, они добавили в тесто двойное количество сливочного масла. К каким последствиям это приведет, какие изделия получатся в результате.</w:t>
            </w:r>
          </w:p>
        </w:tc>
        <w:tc>
          <w:tcPr>
            <w:tcW w:w="1959" w:type="dxa"/>
          </w:tcPr>
          <w:p w:rsidR="004B5589" w:rsidRDefault="004B5589" w:rsidP="00A64BB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B5589" w:rsidTr="004B5589">
        <w:tc>
          <w:tcPr>
            <w:tcW w:w="8461" w:type="dxa"/>
          </w:tcPr>
          <w:p w:rsidR="004B5589" w:rsidRPr="004B5589" w:rsidRDefault="004B5589" w:rsidP="004B5589">
            <w:pPr>
              <w:pStyle w:val="a4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Хозяйка готовила пасхальные куличи и для лучшего вкуса, по ее мнению, добавила сахара больше на 40-50 процентов. Как это изменит консистенцию и форму готового изделия? Как может отразиться на процессах замеса,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расстойки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выпечки?</w:t>
            </w:r>
          </w:p>
        </w:tc>
        <w:tc>
          <w:tcPr>
            <w:tcW w:w="1959" w:type="dxa"/>
          </w:tcPr>
          <w:p w:rsidR="004B5589" w:rsidRDefault="004B5589" w:rsidP="00A64BB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B5589" w:rsidTr="007D5D06">
        <w:tc>
          <w:tcPr>
            <w:tcW w:w="10420" w:type="dxa"/>
            <w:gridSpan w:val="2"/>
          </w:tcPr>
          <w:p w:rsidR="002A6097" w:rsidRDefault="002A6097" w:rsidP="004B558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A6097" w:rsidRDefault="004B5589" w:rsidP="002A60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502D9">
              <w:rPr>
                <w:rFonts w:ascii="Arial" w:hAnsi="Arial" w:cs="Arial"/>
                <w:b/>
                <w:sz w:val="24"/>
                <w:szCs w:val="24"/>
              </w:rPr>
              <w:t>Швейные работы</w:t>
            </w:r>
          </w:p>
        </w:tc>
      </w:tr>
      <w:tr w:rsidR="004B5589" w:rsidTr="004B5589">
        <w:tc>
          <w:tcPr>
            <w:tcW w:w="8461" w:type="dxa"/>
          </w:tcPr>
          <w:p w:rsidR="004B5589" w:rsidRPr="004B5589" w:rsidRDefault="004B5589" w:rsidP="004B5589">
            <w:pPr>
              <w:pStyle w:val="a4"/>
              <w:numPr>
                <w:ilvl w:val="0"/>
                <w:numId w:val="1"/>
              </w:num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02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Планируется изготовление шторы из </w:t>
            </w:r>
            <w:proofErr w:type="spellStart"/>
            <w:r w:rsidRPr="002502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органзы</w:t>
            </w:r>
            <w:proofErr w:type="spellEnd"/>
            <w:r w:rsidRPr="002502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которая отличается повышенной осыпаемостью. Предложите все возможные варианты обработки краев шторы при помощи тесьмы. Зарисуйте графические изображения</w:t>
            </w:r>
          </w:p>
        </w:tc>
        <w:tc>
          <w:tcPr>
            <w:tcW w:w="1959" w:type="dxa"/>
          </w:tcPr>
          <w:p w:rsidR="004B5589" w:rsidRDefault="004B5589" w:rsidP="00A64BB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B5589" w:rsidTr="004B5589">
        <w:tc>
          <w:tcPr>
            <w:tcW w:w="8461" w:type="dxa"/>
          </w:tcPr>
          <w:p w:rsidR="004B5589" w:rsidRDefault="004B5589" w:rsidP="004B5589">
            <w:pPr>
              <w:pStyle w:val="a4"/>
              <w:numPr>
                <w:ilvl w:val="0"/>
                <w:numId w:val="1"/>
              </w:num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 подготовке швейной машины к рабо</w:t>
            </w:r>
            <w:r w:rsidR="00244EE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 было выявлено, что строчка в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ыглядит так, как схематично показано на рисунке. В чем причина подобной картины? Укажите все возможные. </w:t>
            </w:r>
          </w:p>
          <w:p w:rsidR="002A6097" w:rsidRPr="002A6097" w:rsidRDefault="004B5589" w:rsidP="002A6097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258458" cy="702932"/>
                  <wp:effectExtent l="0" t="0" r="0" b="254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8143" cy="7028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9" w:type="dxa"/>
          </w:tcPr>
          <w:p w:rsidR="004B5589" w:rsidRDefault="004B5589" w:rsidP="00A64BB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B5589" w:rsidTr="004B5589">
        <w:tc>
          <w:tcPr>
            <w:tcW w:w="8461" w:type="dxa"/>
          </w:tcPr>
          <w:p w:rsidR="002A6097" w:rsidRPr="002502D9" w:rsidRDefault="002A6097" w:rsidP="002A6097">
            <w:pPr>
              <w:pStyle w:val="a4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02D9">
              <w:rPr>
                <w:rFonts w:ascii="Arial" w:hAnsi="Arial" w:cs="Arial"/>
                <w:sz w:val="24"/>
                <w:szCs w:val="24"/>
              </w:rPr>
              <w:t xml:space="preserve">Требуется изготовить вечернюю </w:t>
            </w:r>
            <w:proofErr w:type="gramStart"/>
            <w:r w:rsidRPr="002502D9">
              <w:rPr>
                <w:rFonts w:ascii="Arial" w:hAnsi="Arial" w:cs="Arial"/>
                <w:sz w:val="24"/>
                <w:szCs w:val="24"/>
              </w:rPr>
              <w:t>сумочку-помпадур</w:t>
            </w:r>
            <w:proofErr w:type="gramEnd"/>
            <w:r w:rsidRPr="002502D9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3548"/>
              <w:gridCol w:w="4697"/>
            </w:tblGrid>
            <w:tr w:rsidR="002A6097" w:rsidRPr="002502D9" w:rsidTr="00E41973">
              <w:tc>
                <w:tcPr>
                  <w:tcW w:w="39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A6097" w:rsidRPr="002502D9" w:rsidRDefault="002A6097" w:rsidP="00E41973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502D9">
                    <w:rPr>
                      <w:rFonts w:ascii="Arial" w:hAnsi="Arial" w:cs="Arial"/>
                      <w:sz w:val="24"/>
                      <w:szCs w:val="24"/>
                    </w:rPr>
                    <w:object w:dxaOrig="3255" w:dyaOrig="298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99.75pt;height:90.75pt" o:ole="">
                        <v:imagedata r:id="rId12" o:title="" gain="2.5" blacklevel="-13107f"/>
                      </v:shape>
                      <o:OLEObject Type="Embed" ProgID="PBrush" ShapeID="_x0000_i1025" DrawAspect="Content" ObjectID="_1642853826" r:id="rId13"/>
                    </w:object>
                  </w:r>
                </w:p>
              </w:tc>
              <w:tc>
                <w:tcPr>
                  <w:tcW w:w="552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A6097" w:rsidRPr="002502D9" w:rsidRDefault="002A6097" w:rsidP="00E41973">
                  <w:pPr>
                    <w:ind w:firstLine="709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2A6097" w:rsidRPr="002502D9" w:rsidRDefault="002A6097" w:rsidP="00E41973">
                  <w:pPr>
                    <w:ind w:firstLine="709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502D9">
                    <w:rPr>
                      <w:rFonts w:ascii="Arial" w:hAnsi="Arial" w:cs="Arial"/>
                      <w:sz w:val="24"/>
                      <w:szCs w:val="24"/>
                    </w:rPr>
                    <w:t xml:space="preserve">Укажите максимальное количество возможных способов обработки верхнего края сумочки. </w:t>
                  </w:r>
                </w:p>
                <w:p w:rsidR="002A6097" w:rsidRPr="002502D9" w:rsidRDefault="002A6097" w:rsidP="00E41973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502D9">
                    <w:rPr>
                      <w:rFonts w:ascii="Arial" w:hAnsi="Arial" w:cs="Arial"/>
                      <w:sz w:val="24"/>
                      <w:szCs w:val="24"/>
                    </w:rPr>
                    <w:t>Назовите способы и зарисуйте их графическое изображение.</w:t>
                  </w:r>
                </w:p>
              </w:tc>
            </w:tr>
          </w:tbl>
          <w:p w:rsidR="004B5589" w:rsidRPr="002502D9" w:rsidRDefault="004B5589" w:rsidP="002A6097">
            <w:pPr>
              <w:pStyle w:val="a4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9" w:type="dxa"/>
          </w:tcPr>
          <w:p w:rsidR="004B5589" w:rsidRDefault="004B5589" w:rsidP="00A64BB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B5589" w:rsidTr="004B5589">
        <w:tc>
          <w:tcPr>
            <w:tcW w:w="8461" w:type="dxa"/>
          </w:tcPr>
          <w:p w:rsidR="004B5589" w:rsidRPr="002A6097" w:rsidRDefault="002A6097" w:rsidP="00244EE9">
            <w:pPr>
              <w:pStyle w:val="a4"/>
              <w:numPr>
                <w:ilvl w:val="0"/>
                <w:numId w:val="1"/>
              </w:num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02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Укажите последовательность обработки скатерти на подкладке с вышивкой на верхней детали,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которая выполнена</w:t>
            </w:r>
            <w:r w:rsidRPr="002502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 краям аппликации, расположенной в центре. </w:t>
            </w:r>
            <w:proofErr w:type="gramStart"/>
            <w:r w:rsidRPr="002502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 краю скатерти между верхней и нижней деталями присутствует кружево.</w:t>
            </w:r>
            <w:proofErr w:type="gramEnd"/>
          </w:p>
        </w:tc>
        <w:tc>
          <w:tcPr>
            <w:tcW w:w="1959" w:type="dxa"/>
          </w:tcPr>
          <w:p w:rsidR="004B5589" w:rsidRDefault="004B5589" w:rsidP="00A64BB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B5589" w:rsidTr="004B5589">
        <w:tc>
          <w:tcPr>
            <w:tcW w:w="8461" w:type="dxa"/>
          </w:tcPr>
          <w:p w:rsidR="004B5589" w:rsidRPr="002A6097" w:rsidRDefault="002A6097" w:rsidP="002A6097">
            <w:pPr>
              <w:pStyle w:val="a4"/>
              <w:numPr>
                <w:ilvl w:val="0"/>
                <w:numId w:val="1"/>
              </w:num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02D9">
              <w:rPr>
                <w:rFonts w:ascii="Arial" w:eastAsia="Times New Roman" w:hAnsi="Arial" w:cs="Arial"/>
                <w:sz w:val="24"/>
                <w:szCs w:val="24"/>
                <w:lang w:val="be-BY" w:eastAsia="ru-RU"/>
              </w:rPr>
              <w:t>Определите, какое количество ткани шириной 150 см  понадобится для изготовления оборки шириной 20 см для скатерти размером 120 х 120 см. Предполагается негустая сборка по срезу притачивая оборки, низ оборки будет обработан швом вподгибку с закрытым срезом.</w:t>
            </w:r>
          </w:p>
        </w:tc>
        <w:tc>
          <w:tcPr>
            <w:tcW w:w="1959" w:type="dxa"/>
          </w:tcPr>
          <w:p w:rsidR="004B5589" w:rsidRDefault="004B5589" w:rsidP="00A64BB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B5589" w:rsidTr="004B5589">
        <w:tc>
          <w:tcPr>
            <w:tcW w:w="8461" w:type="dxa"/>
          </w:tcPr>
          <w:p w:rsidR="004B5589" w:rsidRPr="002A6097" w:rsidRDefault="002A6097" w:rsidP="002A6097">
            <w:pPr>
              <w:pStyle w:val="a4"/>
              <w:numPr>
                <w:ilvl w:val="0"/>
                <w:numId w:val="1"/>
              </w:num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02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Какие методы можно использовать для обработки овального выреза горловины плечевого изделия. Предложите все возможные варианты. Ответ сформулируйте в </w:t>
            </w:r>
            <w:proofErr w:type="spellStart"/>
            <w:r w:rsidRPr="002502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текстово-графической</w:t>
            </w:r>
            <w:proofErr w:type="spellEnd"/>
            <w:r w:rsidRPr="002502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форме.</w:t>
            </w:r>
          </w:p>
        </w:tc>
        <w:tc>
          <w:tcPr>
            <w:tcW w:w="1959" w:type="dxa"/>
          </w:tcPr>
          <w:p w:rsidR="004B5589" w:rsidRDefault="004B5589" w:rsidP="00A64BB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B5589" w:rsidTr="004B5589">
        <w:tc>
          <w:tcPr>
            <w:tcW w:w="8461" w:type="dxa"/>
          </w:tcPr>
          <w:p w:rsidR="004B5589" w:rsidRPr="002A6097" w:rsidRDefault="002A6097" w:rsidP="002A6097">
            <w:pPr>
              <w:pStyle w:val="a4"/>
              <w:numPr>
                <w:ilvl w:val="0"/>
                <w:numId w:val="1"/>
              </w:num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Ваши любимые джинсы обтрепались по нижнему краю. Предложите все возможные варианты сохранения данного изделия в гардеробе в прежней функции.</w:t>
            </w:r>
          </w:p>
        </w:tc>
        <w:tc>
          <w:tcPr>
            <w:tcW w:w="1959" w:type="dxa"/>
          </w:tcPr>
          <w:p w:rsidR="004B5589" w:rsidRDefault="004B5589" w:rsidP="00A64BB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B5589" w:rsidTr="004B5589">
        <w:tc>
          <w:tcPr>
            <w:tcW w:w="8461" w:type="dxa"/>
          </w:tcPr>
          <w:p w:rsidR="004B5589" w:rsidRPr="002A6097" w:rsidRDefault="002A6097" w:rsidP="002A6097">
            <w:pPr>
              <w:pStyle w:val="a4"/>
              <w:numPr>
                <w:ilvl w:val="0"/>
                <w:numId w:val="1"/>
              </w:num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Предположите, как повлияет на свойства полотна добавление к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льняным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синтетических волокон</w:t>
            </w:r>
          </w:p>
        </w:tc>
        <w:tc>
          <w:tcPr>
            <w:tcW w:w="1959" w:type="dxa"/>
          </w:tcPr>
          <w:p w:rsidR="004B5589" w:rsidRDefault="004B5589" w:rsidP="00A64BB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A6097" w:rsidTr="007E26C6">
        <w:tc>
          <w:tcPr>
            <w:tcW w:w="10420" w:type="dxa"/>
            <w:gridSpan w:val="2"/>
          </w:tcPr>
          <w:p w:rsidR="002A6097" w:rsidRDefault="002A6097" w:rsidP="002A60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A6097" w:rsidRDefault="002A6097" w:rsidP="002A60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502D9">
              <w:rPr>
                <w:rFonts w:ascii="Arial" w:hAnsi="Arial" w:cs="Arial"/>
                <w:b/>
                <w:sz w:val="24"/>
                <w:szCs w:val="24"/>
              </w:rPr>
              <w:t>Эстетика быта</w:t>
            </w:r>
          </w:p>
        </w:tc>
      </w:tr>
      <w:tr w:rsidR="004B5589" w:rsidTr="004B5589">
        <w:tc>
          <w:tcPr>
            <w:tcW w:w="8461" w:type="dxa"/>
          </w:tcPr>
          <w:p w:rsidR="002A6097" w:rsidRPr="002502D9" w:rsidRDefault="002A6097" w:rsidP="002A6097">
            <w:pPr>
              <w:pStyle w:val="a4"/>
              <w:numPr>
                <w:ilvl w:val="0"/>
                <w:numId w:val="1"/>
              </w:num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02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 Вас в гардеробе присутствуют блузы:</w:t>
            </w:r>
          </w:p>
          <w:p w:rsidR="002A6097" w:rsidRPr="002502D9" w:rsidRDefault="002A6097" w:rsidP="002A6097">
            <w:pPr>
              <w:ind w:firstLine="708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02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темная, из хлопчатобумажной ткани;</w:t>
            </w:r>
          </w:p>
          <w:p w:rsidR="002A6097" w:rsidRPr="002502D9" w:rsidRDefault="002A6097" w:rsidP="002A6097">
            <w:pPr>
              <w:ind w:firstLine="708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2502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светлая</w:t>
            </w:r>
            <w:proofErr w:type="gramEnd"/>
            <w:r w:rsidRPr="002502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из шелковой ткани </w:t>
            </w:r>
          </w:p>
          <w:p w:rsidR="002A6097" w:rsidRPr="002502D9" w:rsidRDefault="002A6097" w:rsidP="002A6097">
            <w:pPr>
              <w:ind w:firstLine="708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2502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трикотажная</w:t>
            </w:r>
            <w:proofErr w:type="gramEnd"/>
            <w:r w:rsidRPr="002502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из смеси хлопка и вискозы</w:t>
            </w:r>
          </w:p>
          <w:p w:rsidR="002A6097" w:rsidRPr="002502D9" w:rsidRDefault="002A6097" w:rsidP="002A6097">
            <w:pPr>
              <w:ind w:firstLine="708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02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 </w:t>
            </w:r>
            <w:proofErr w:type="gramStart"/>
            <w:r w:rsidRPr="002502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ярким</w:t>
            </w:r>
            <w:proofErr w:type="gramEnd"/>
            <w:r w:rsidRPr="002502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02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принтом</w:t>
            </w:r>
            <w:proofErr w:type="spellEnd"/>
            <w:r w:rsidRPr="002502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из смеси хлопка и полиамида</w:t>
            </w:r>
          </w:p>
          <w:p w:rsidR="004B5589" w:rsidRPr="002A6097" w:rsidRDefault="002A6097" w:rsidP="002A6097">
            <w:pPr>
              <w:ind w:firstLine="708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02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Разработайте сводную таблицу рекомендаций по уходу за всем ассортиментом блуз собственного гардероба</w:t>
            </w:r>
          </w:p>
        </w:tc>
        <w:tc>
          <w:tcPr>
            <w:tcW w:w="1959" w:type="dxa"/>
          </w:tcPr>
          <w:p w:rsidR="004B5589" w:rsidRDefault="004B5589" w:rsidP="00A64BB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B5589" w:rsidTr="004B5589">
        <w:tc>
          <w:tcPr>
            <w:tcW w:w="8461" w:type="dxa"/>
          </w:tcPr>
          <w:p w:rsidR="004B5589" w:rsidRPr="002A6097" w:rsidRDefault="002A6097" w:rsidP="002A6097">
            <w:pPr>
              <w:pStyle w:val="a4"/>
              <w:numPr>
                <w:ilvl w:val="0"/>
                <w:numId w:val="1"/>
              </w:num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 празднике подавали торт с белковым кремом и пюре из красной смородины. Катя случайно уронила на белую шелковую блузу кусок торта, который оставил разноцветные липкие пятна на поверхности ткани. Как помочь Кате удалить пятна?</w:t>
            </w:r>
          </w:p>
        </w:tc>
        <w:tc>
          <w:tcPr>
            <w:tcW w:w="1959" w:type="dxa"/>
          </w:tcPr>
          <w:p w:rsidR="004B5589" w:rsidRDefault="004B5589" w:rsidP="00A64BB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A6097" w:rsidTr="00F1233E">
        <w:tc>
          <w:tcPr>
            <w:tcW w:w="10420" w:type="dxa"/>
            <w:gridSpan w:val="2"/>
          </w:tcPr>
          <w:p w:rsidR="002A6097" w:rsidRDefault="002A6097" w:rsidP="002A60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A6097" w:rsidRDefault="002A6097" w:rsidP="002A60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502D9">
              <w:rPr>
                <w:rFonts w:ascii="Arial" w:hAnsi="Arial" w:cs="Arial"/>
                <w:b/>
                <w:sz w:val="24"/>
                <w:szCs w:val="24"/>
              </w:rPr>
              <w:t>Рукоделие</w:t>
            </w:r>
          </w:p>
        </w:tc>
      </w:tr>
      <w:tr w:rsidR="002A6097" w:rsidTr="004B5589">
        <w:tc>
          <w:tcPr>
            <w:tcW w:w="8461" w:type="dxa"/>
          </w:tcPr>
          <w:p w:rsidR="002A6097" w:rsidRPr="002A6097" w:rsidRDefault="002A6097" w:rsidP="002A6097">
            <w:pPr>
              <w:pStyle w:val="a4"/>
              <w:numPr>
                <w:ilvl w:val="0"/>
                <w:numId w:val="1"/>
              </w:num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02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Рассчитайте ритм убавлений при вязании спицами равнобедренного треугольника высотой 10 см, в направлении от нижней стороны, длина которой 11 см к противоположной вершине. Плотность полотна по горизонтали </w:t>
            </w:r>
            <w:proofErr w:type="spellStart"/>
            <w:r w:rsidRPr="002502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Pr="002502D9">
              <w:rPr>
                <w:rFonts w:ascii="Arial" w:eastAsia="Times New Roman" w:hAnsi="Arial" w:cs="Arial"/>
                <w:sz w:val="24"/>
                <w:szCs w:val="24"/>
                <w:vertAlign w:val="subscript"/>
                <w:lang w:eastAsia="ru-RU"/>
              </w:rPr>
              <w:t>г</w:t>
            </w:r>
            <w:proofErr w:type="spellEnd"/>
            <w:r w:rsidRPr="002502D9">
              <w:rPr>
                <w:rFonts w:ascii="Arial" w:eastAsia="Times New Roman" w:hAnsi="Arial" w:cs="Arial"/>
                <w:sz w:val="24"/>
                <w:szCs w:val="24"/>
                <w:vertAlign w:val="subscript"/>
                <w:lang w:eastAsia="ru-RU"/>
              </w:rPr>
              <w:t xml:space="preserve"> </w:t>
            </w:r>
            <w:r w:rsidRPr="002502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=3 петли в 1 см, плотность полотна по вертикали </w:t>
            </w:r>
            <w:proofErr w:type="spellStart"/>
            <w:r w:rsidRPr="002502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Pr="002502D9">
              <w:rPr>
                <w:rFonts w:ascii="Arial" w:eastAsia="Times New Roman" w:hAnsi="Arial" w:cs="Arial"/>
                <w:sz w:val="24"/>
                <w:szCs w:val="24"/>
                <w:vertAlign w:val="subscript"/>
                <w:lang w:eastAsia="ru-RU"/>
              </w:rPr>
              <w:t>в</w:t>
            </w:r>
            <w:proofErr w:type="spellEnd"/>
            <w:r w:rsidRPr="002502D9">
              <w:rPr>
                <w:rFonts w:ascii="Arial" w:eastAsia="Times New Roman" w:hAnsi="Arial" w:cs="Arial"/>
                <w:sz w:val="24"/>
                <w:szCs w:val="24"/>
                <w:vertAlign w:val="subscript"/>
                <w:lang w:eastAsia="ru-RU"/>
              </w:rPr>
              <w:t xml:space="preserve"> </w:t>
            </w:r>
            <w:r w:rsidRPr="002502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= 7 рядов в 1 см.</w:t>
            </w:r>
          </w:p>
        </w:tc>
        <w:tc>
          <w:tcPr>
            <w:tcW w:w="1959" w:type="dxa"/>
          </w:tcPr>
          <w:p w:rsidR="002A6097" w:rsidRDefault="002A6097" w:rsidP="00A64BB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A6097" w:rsidTr="004B5589">
        <w:tc>
          <w:tcPr>
            <w:tcW w:w="8461" w:type="dxa"/>
          </w:tcPr>
          <w:p w:rsidR="002A6097" w:rsidRPr="002502D9" w:rsidRDefault="002A6097" w:rsidP="002A6097">
            <w:pPr>
              <w:pStyle w:val="a4"/>
              <w:numPr>
                <w:ilvl w:val="0"/>
                <w:numId w:val="1"/>
              </w:num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02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Приведено описание первого ряда узора, вязанного спицами:</w:t>
            </w:r>
          </w:p>
          <w:p w:rsidR="002A6097" w:rsidRPr="002502D9" w:rsidRDefault="002A6097" w:rsidP="002A6097">
            <w:pPr>
              <w:ind w:left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2502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1-й ряд: 2 лицевых, *3 лицевых, </w:t>
            </w:r>
            <w:proofErr w:type="spellStart"/>
            <w:r w:rsidRPr="002502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накид</w:t>
            </w:r>
            <w:proofErr w:type="spellEnd"/>
            <w:r w:rsidRPr="002502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две вместе лицевой с наклоном вправо, две лицевых, </w:t>
            </w:r>
            <w:proofErr w:type="spellStart"/>
            <w:r w:rsidRPr="002502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накид</w:t>
            </w:r>
            <w:proofErr w:type="spellEnd"/>
            <w:r w:rsidRPr="002502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две вместе лицевой с наклоном влево,* 3 лицевых.</w:t>
            </w:r>
            <w:proofErr w:type="gramEnd"/>
          </w:p>
          <w:p w:rsidR="002A6097" w:rsidRPr="002502D9" w:rsidRDefault="002A6097" w:rsidP="002A6097">
            <w:pPr>
              <w:ind w:left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02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Предварительными расчетами определено, что для вязания палантина необходимо повторить раппорт по ширине 6 раз. </w:t>
            </w:r>
          </w:p>
          <w:p w:rsidR="002A6097" w:rsidRPr="002A6097" w:rsidRDefault="002A6097" w:rsidP="002A6097">
            <w:pPr>
              <w:ind w:left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02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Рассчитайте, сколько петель необходимо набрать на спицы для вязания данного изделия.</w:t>
            </w:r>
          </w:p>
        </w:tc>
        <w:tc>
          <w:tcPr>
            <w:tcW w:w="1959" w:type="dxa"/>
          </w:tcPr>
          <w:p w:rsidR="002A6097" w:rsidRDefault="002A6097" w:rsidP="00A64BB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A6097" w:rsidTr="004B5589">
        <w:tc>
          <w:tcPr>
            <w:tcW w:w="8461" w:type="dxa"/>
          </w:tcPr>
          <w:p w:rsidR="002A6097" w:rsidRPr="002A6097" w:rsidRDefault="002A6097" w:rsidP="002A6097">
            <w:pPr>
              <w:pStyle w:val="a4"/>
              <w:numPr>
                <w:ilvl w:val="0"/>
                <w:numId w:val="1"/>
              </w:num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02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Имеется чертеж рукава. Связан расчетный образец (20 петель х 20 рядов)</w:t>
            </w:r>
            <w:proofErr w:type="gramStart"/>
            <w:r w:rsidRPr="002502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2502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что составляет 10 х 7 см. Рассчитайте ритм прибавлений скоса рукава от низа до оката.</w:t>
            </w:r>
          </w:p>
        </w:tc>
        <w:tc>
          <w:tcPr>
            <w:tcW w:w="1959" w:type="dxa"/>
          </w:tcPr>
          <w:p w:rsidR="002A6097" w:rsidRDefault="002A6097" w:rsidP="00A64BB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A6097" w:rsidTr="004B5589">
        <w:tc>
          <w:tcPr>
            <w:tcW w:w="8461" w:type="dxa"/>
          </w:tcPr>
          <w:p w:rsidR="002A6097" w:rsidRPr="002A6097" w:rsidRDefault="002A6097" w:rsidP="002A6097">
            <w:pPr>
              <w:pStyle w:val="a4"/>
              <w:numPr>
                <w:ilvl w:val="0"/>
                <w:numId w:val="1"/>
              </w:num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2502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</w:t>
            </w:r>
            <w:proofErr w:type="gramEnd"/>
            <w:r w:rsidRPr="002502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вязания жаккардового полотна чулочным переплетением спицами оно получилось неровным, с рельефом на поверхности. Вследствие каких причин возник этот дефект (перечислите все возможные)? Можно ли его устранить? Каким способом?</w:t>
            </w:r>
          </w:p>
        </w:tc>
        <w:tc>
          <w:tcPr>
            <w:tcW w:w="1959" w:type="dxa"/>
          </w:tcPr>
          <w:p w:rsidR="002A6097" w:rsidRDefault="002A6097" w:rsidP="00A64BB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A6097" w:rsidTr="004B5589">
        <w:tc>
          <w:tcPr>
            <w:tcW w:w="8461" w:type="dxa"/>
          </w:tcPr>
          <w:p w:rsidR="002A6097" w:rsidRPr="002A6097" w:rsidRDefault="002A6097" w:rsidP="002A6097">
            <w:pPr>
              <w:pStyle w:val="a4"/>
              <w:numPr>
                <w:ilvl w:val="0"/>
                <w:numId w:val="1"/>
              </w:num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02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Предложите все возможные способы расчета количества пряжи на изделие.</w:t>
            </w:r>
          </w:p>
        </w:tc>
        <w:tc>
          <w:tcPr>
            <w:tcW w:w="1959" w:type="dxa"/>
          </w:tcPr>
          <w:p w:rsidR="002A6097" w:rsidRDefault="002A6097" w:rsidP="00A64BB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012578" w:rsidRPr="002502D9" w:rsidRDefault="00012578" w:rsidP="00A64BB2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sectPr w:rsidR="00012578" w:rsidRPr="002502D9" w:rsidSect="00D95163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E0F70"/>
    <w:multiLevelType w:val="hybridMultilevel"/>
    <w:tmpl w:val="63F05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5D482D"/>
    <w:multiLevelType w:val="hybridMultilevel"/>
    <w:tmpl w:val="BE2414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6958A1"/>
    <w:multiLevelType w:val="multilevel"/>
    <w:tmpl w:val="B726D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B0A2055"/>
    <w:multiLevelType w:val="hybridMultilevel"/>
    <w:tmpl w:val="D74AD3A8"/>
    <w:lvl w:ilvl="0" w:tplc="E2EE4AB8">
      <w:start w:val="4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E8355AA"/>
    <w:multiLevelType w:val="hybridMultilevel"/>
    <w:tmpl w:val="2304D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AC1578"/>
    <w:multiLevelType w:val="hybridMultilevel"/>
    <w:tmpl w:val="5ACE1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1208B8"/>
    <w:multiLevelType w:val="hybridMultilevel"/>
    <w:tmpl w:val="63F05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334B24"/>
    <w:multiLevelType w:val="hybridMultilevel"/>
    <w:tmpl w:val="63F05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5C3B40"/>
    <w:multiLevelType w:val="hybridMultilevel"/>
    <w:tmpl w:val="BE2414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6C264E"/>
    <w:multiLevelType w:val="multilevel"/>
    <w:tmpl w:val="6C846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6E56437"/>
    <w:multiLevelType w:val="hybridMultilevel"/>
    <w:tmpl w:val="BE2414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6772F2"/>
    <w:multiLevelType w:val="hybridMultilevel"/>
    <w:tmpl w:val="A112B5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854635"/>
    <w:multiLevelType w:val="hybridMultilevel"/>
    <w:tmpl w:val="2304D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3D2164"/>
    <w:multiLevelType w:val="hybridMultilevel"/>
    <w:tmpl w:val="BE2414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EB73EE"/>
    <w:multiLevelType w:val="hybridMultilevel"/>
    <w:tmpl w:val="6CAC871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6E0350"/>
    <w:multiLevelType w:val="hybridMultilevel"/>
    <w:tmpl w:val="932A5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9"/>
  </w:num>
  <w:num w:numId="3">
    <w:abstractNumId w:val="2"/>
  </w:num>
  <w:num w:numId="4">
    <w:abstractNumId w:val="8"/>
  </w:num>
  <w:num w:numId="5">
    <w:abstractNumId w:val="10"/>
  </w:num>
  <w:num w:numId="6">
    <w:abstractNumId w:val="13"/>
  </w:num>
  <w:num w:numId="7">
    <w:abstractNumId w:val="1"/>
  </w:num>
  <w:num w:numId="8">
    <w:abstractNumId w:val="4"/>
  </w:num>
  <w:num w:numId="9">
    <w:abstractNumId w:val="12"/>
  </w:num>
  <w:num w:numId="10">
    <w:abstractNumId w:val="5"/>
  </w:num>
  <w:num w:numId="11">
    <w:abstractNumId w:val="11"/>
  </w:num>
  <w:num w:numId="12">
    <w:abstractNumId w:val="15"/>
  </w:num>
  <w:num w:numId="13">
    <w:abstractNumId w:val="6"/>
  </w:num>
  <w:num w:numId="14">
    <w:abstractNumId w:val="3"/>
  </w:num>
  <w:num w:numId="15">
    <w:abstractNumId w:val="7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B20063"/>
    <w:rsid w:val="00012578"/>
    <w:rsid w:val="001B0E33"/>
    <w:rsid w:val="001C77A6"/>
    <w:rsid w:val="001E0811"/>
    <w:rsid w:val="002006AF"/>
    <w:rsid w:val="00244EE9"/>
    <w:rsid w:val="002502D9"/>
    <w:rsid w:val="002654D3"/>
    <w:rsid w:val="00266B93"/>
    <w:rsid w:val="002A6097"/>
    <w:rsid w:val="002B6907"/>
    <w:rsid w:val="002C5BE0"/>
    <w:rsid w:val="0035471E"/>
    <w:rsid w:val="00392D58"/>
    <w:rsid w:val="00425926"/>
    <w:rsid w:val="0043537B"/>
    <w:rsid w:val="004B5589"/>
    <w:rsid w:val="00546378"/>
    <w:rsid w:val="005B196B"/>
    <w:rsid w:val="005D6A05"/>
    <w:rsid w:val="00632F10"/>
    <w:rsid w:val="00742035"/>
    <w:rsid w:val="007D5965"/>
    <w:rsid w:val="00820338"/>
    <w:rsid w:val="008D6403"/>
    <w:rsid w:val="0097438E"/>
    <w:rsid w:val="00A64BB2"/>
    <w:rsid w:val="00B20063"/>
    <w:rsid w:val="00CB563C"/>
    <w:rsid w:val="00D01520"/>
    <w:rsid w:val="00D95163"/>
    <w:rsid w:val="00DA640C"/>
    <w:rsid w:val="00DD65E1"/>
    <w:rsid w:val="00DE5267"/>
    <w:rsid w:val="00E0123C"/>
    <w:rsid w:val="00E50D07"/>
    <w:rsid w:val="00E81008"/>
    <w:rsid w:val="00EE4290"/>
    <w:rsid w:val="00F0236B"/>
    <w:rsid w:val="00F32D4D"/>
    <w:rsid w:val="00F75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063"/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qFormat/>
    <w:rsid w:val="005B196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006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20063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5B196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B1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B196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063"/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qFormat/>
    <w:rsid w:val="005B196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006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20063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5B196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B1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B196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5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42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171111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11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150833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79714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653160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031385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44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57822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2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45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452512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microsoft.com/office/2007/relationships/hdphoto" Target="media/hdphoto1.wdp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11" Type="http://schemas.openxmlformats.org/officeDocument/2006/relationships/image" Target="media/image5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2555</Words>
  <Characters>14570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3</cp:revision>
  <cp:lastPrinted>2017-11-16T18:53:00Z</cp:lastPrinted>
  <dcterms:created xsi:type="dcterms:W3CDTF">2018-11-21T20:03:00Z</dcterms:created>
  <dcterms:modified xsi:type="dcterms:W3CDTF">2020-02-10T12:31:00Z</dcterms:modified>
</cp:coreProperties>
</file>